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BAC9" w14:textId="54D48907" w:rsidR="00A30AFB" w:rsidRPr="00AF6255" w:rsidRDefault="00A30AFB" w:rsidP="00203361">
      <w:pPr>
        <w:jc w:val="center"/>
        <w:rPr>
          <w:b/>
          <w:bCs/>
        </w:rPr>
      </w:pPr>
      <w:r w:rsidRPr="00AF6255">
        <w:rPr>
          <w:b/>
          <w:bCs/>
        </w:rPr>
        <w:t>PINE BUSH AREA PUBLIC LIBRARY</w:t>
      </w:r>
    </w:p>
    <w:p w14:paraId="321CF93D" w14:textId="48FC7D98" w:rsidR="001D6072" w:rsidRPr="001D6072" w:rsidRDefault="001D6072" w:rsidP="001D6072"/>
    <w:p w14:paraId="382F0063" w14:textId="6195893D" w:rsidR="001E008B" w:rsidRDefault="00A30AFB" w:rsidP="00A30AFB">
      <w:pPr>
        <w:jc w:val="both"/>
      </w:pPr>
      <w:r w:rsidRPr="00D1363C">
        <w:rPr>
          <w:rFonts w:ascii="Times New Roman" w:hAnsi="Times New Roman" w:cs="Times New Roman"/>
        </w:rPr>
        <w:t xml:space="preserve">                                                      </w:t>
      </w:r>
      <w:r w:rsidR="00D958A1" w:rsidRPr="00D1363C">
        <w:rPr>
          <w:rFonts w:ascii="Times New Roman" w:hAnsi="Times New Roman" w:cs="Times New Roman"/>
          <w:b/>
          <w:bCs/>
        </w:rPr>
        <w:t>AGENDA</w:t>
      </w:r>
      <w:r w:rsidR="00D958A1">
        <w:rPr>
          <w:rFonts w:ascii="Times New Roman" w:hAnsi="Times New Roman" w:cs="Times New Roman"/>
          <w:b/>
          <w:bCs/>
        </w:rPr>
        <w:t xml:space="preserve"> for</w:t>
      </w:r>
      <w:r w:rsidR="001F78CC">
        <w:rPr>
          <w:rFonts w:ascii="Times New Roman" w:hAnsi="Times New Roman" w:cs="Times New Roman"/>
          <w:b/>
          <w:bCs/>
        </w:rPr>
        <w:t xml:space="preserve"> </w:t>
      </w:r>
      <w:r w:rsidR="00145FCB">
        <w:rPr>
          <w:rFonts w:ascii="Times New Roman" w:hAnsi="Times New Roman" w:cs="Times New Roman"/>
          <w:b/>
          <w:bCs/>
        </w:rPr>
        <w:t>February 11, 2026</w:t>
      </w:r>
    </w:p>
    <w:p w14:paraId="6AB71DE9" w14:textId="77777777" w:rsidR="009F3E1F" w:rsidRDefault="009F3E1F" w:rsidP="00A30AFB">
      <w:pPr>
        <w:jc w:val="both"/>
      </w:pPr>
    </w:p>
    <w:p w14:paraId="1DEF6C0B" w14:textId="77777777" w:rsidR="009F3E1F" w:rsidRDefault="009F3E1F" w:rsidP="00A30AFB">
      <w:pPr>
        <w:jc w:val="both"/>
      </w:pPr>
    </w:p>
    <w:p w14:paraId="5148207D" w14:textId="09BC755F" w:rsidR="00A30AFB" w:rsidRDefault="007E68D3" w:rsidP="00A30AFB">
      <w:pPr>
        <w:jc w:val="both"/>
      </w:pPr>
      <w:r>
        <w:t>Public</w:t>
      </w:r>
      <w:r w:rsidR="00734511">
        <w:t xml:space="preserve"> Participation</w:t>
      </w:r>
    </w:p>
    <w:p w14:paraId="3ED942E9" w14:textId="77777777" w:rsidR="009F3E1F" w:rsidRDefault="009F3E1F" w:rsidP="00A30AFB">
      <w:pPr>
        <w:jc w:val="both"/>
      </w:pPr>
    </w:p>
    <w:p w14:paraId="102AFDD9" w14:textId="09F65DCD" w:rsidR="009F3E1F" w:rsidRDefault="009F3E1F" w:rsidP="00A30AFB">
      <w:pPr>
        <w:jc w:val="both"/>
      </w:pPr>
      <w:r>
        <w:t>A</w:t>
      </w:r>
      <w:r w:rsidR="00734511">
        <w:t xml:space="preserve">pproval of Minutes </w:t>
      </w:r>
      <w:r w:rsidR="00145FCB">
        <w:t>of January 14, 2026</w:t>
      </w:r>
    </w:p>
    <w:p w14:paraId="1EE11535" w14:textId="4D1D1F5B" w:rsidR="009F3E1F" w:rsidRDefault="009F3E1F" w:rsidP="00A30AFB">
      <w:pPr>
        <w:jc w:val="both"/>
      </w:pPr>
    </w:p>
    <w:p w14:paraId="7A9C0B9F" w14:textId="5C5939A8" w:rsidR="00734511" w:rsidRDefault="009F3E1F" w:rsidP="00A30AFB">
      <w:pPr>
        <w:jc w:val="both"/>
      </w:pPr>
      <w:r>
        <w:t>T</w:t>
      </w:r>
      <w:r w:rsidR="008B1715">
        <w:t>r</w:t>
      </w:r>
      <w:r w:rsidR="00734511">
        <w:t>easurer’s Report</w:t>
      </w:r>
    </w:p>
    <w:p w14:paraId="57D7DAEF" w14:textId="77777777" w:rsidR="00F216DD" w:rsidRDefault="00F216DD" w:rsidP="00A30AFB">
      <w:pPr>
        <w:jc w:val="both"/>
      </w:pPr>
    </w:p>
    <w:p w14:paraId="43C8CA1B" w14:textId="2D7FAECA" w:rsidR="00265FFE" w:rsidRDefault="00F33CEC" w:rsidP="00A30AFB">
      <w:pPr>
        <w:jc w:val="both"/>
      </w:pPr>
      <w:r>
        <w:t xml:space="preserve"> </w:t>
      </w:r>
      <w:r w:rsidR="003848A2">
        <w:t>Facilit</w:t>
      </w:r>
      <w:r w:rsidR="00E5279E">
        <w:t>ies</w:t>
      </w:r>
    </w:p>
    <w:p w14:paraId="2DC1DE25" w14:textId="23B242F5" w:rsidR="00F216DD" w:rsidRDefault="00E5279E" w:rsidP="00A30AFB">
      <w:pPr>
        <w:jc w:val="both"/>
      </w:pPr>
      <w:r>
        <w:t xml:space="preserve"> </w:t>
      </w:r>
      <w:r>
        <w:tab/>
        <w:t>Community Center Expansion</w:t>
      </w:r>
    </w:p>
    <w:p w14:paraId="33DFF8F0" w14:textId="7276B10B" w:rsidR="00E5279E" w:rsidRDefault="003E173B" w:rsidP="00A30AFB">
      <w:pPr>
        <w:jc w:val="both"/>
      </w:pPr>
      <w:r>
        <w:tab/>
        <w:t>Maintenance</w:t>
      </w:r>
    </w:p>
    <w:p w14:paraId="559E32CD" w14:textId="4E72D7D9" w:rsidR="00E44688" w:rsidRDefault="00F3678B" w:rsidP="00A30AFB">
      <w:pPr>
        <w:jc w:val="both"/>
      </w:pPr>
      <w:r>
        <w:t>Personnel</w:t>
      </w:r>
    </w:p>
    <w:p w14:paraId="027C7FD2" w14:textId="77777777" w:rsidR="00F3678B" w:rsidRDefault="00F3678B" w:rsidP="00A30AFB">
      <w:pPr>
        <w:jc w:val="both"/>
      </w:pPr>
    </w:p>
    <w:p w14:paraId="2FD3117E" w14:textId="2F3EC1E5" w:rsidR="0039474D" w:rsidRDefault="0039474D" w:rsidP="00A30AFB">
      <w:pPr>
        <w:jc w:val="both"/>
      </w:pPr>
      <w:r>
        <w:t>Director’s Repor</w:t>
      </w:r>
      <w:r w:rsidR="00737ECE">
        <w:t>t</w:t>
      </w:r>
    </w:p>
    <w:p w14:paraId="12DC8906" w14:textId="77777777" w:rsidR="00193C66" w:rsidRDefault="00193C66" w:rsidP="00A30AFB">
      <w:pPr>
        <w:jc w:val="both"/>
      </w:pPr>
    </w:p>
    <w:p w14:paraId="1B1F4FDF" w14:textId="77777777" w:rsidR="00822232" w:rsidRDefault="00822232" w:rsidP="00A30AFB">
      <w:pPr>
        <w:jc w:val="both"/>
      </w:pPr>
      <w:r>
        <w:t>Correspondence</w:t>
      </w:r>
    </w:p>
    <w:p w14:paraId="7764E19B" w14:textId="77777777" w:rsidR="000A411F" w:rsidRDefault="000A411F" w:rsidP="00A30AFB">
      <w:pPr>
        <w:jc w:val="both"/>
      </w:pPr>
    </w:p>
    <w:p w14:paraId="43C9832E" w14:textId="5F9F36D9" w:rsidR="00822232" w:rsidRDefault="00822232" w:rsidP="00A30AFB">
      <w:pPr>
        <w:jc w:val="both"/>
      </w:pPr>
      <w:r>
        <w:t>New Business</w:t>
      </w:r>
      <w:r w:rsidR="003C6B4E">
        <w:t xml:space="preserve">   </w:t>
      </w:r>
    </w:p>
    <w:p w14:paraId="41D10B7E" w14:textId="77777777" w:rsidR="00B11580" w:rsidRDefault="00B11580" w:rsidP="00A30AFB">
      <w:pPr>
        <w:jc w:val="both"/>
      </w:pPr>
    </w:p>
    <w:p w14:paraId="318C486C" w14:textId="130855D2" w:rsidR="00822232" w:rsidRDefault="000A411F" w:rsidP="00A30AFB">
      <w:pPr>
        <w:jc w:val="both"/>
      </w:pPr>
      <w:r>
        <w:t>Adjournment</w:t>
      </w:r>
    </w:p>
    <w:sectPr w:rsidR="0082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54F"/>
    <w:multiLevelType w:val="hybridMultilevel"/>
    <w:tmpl w:val="A7E8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531"/>
    <w:multiLevelType w:val="hybridMultilevel"/>
    <w:tmpl w:val="BCB89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D078D3"/>
    <w:multiLevelType w:val="hybridMultilevel"/>
    <w:tmpl w:val="10B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00557">
    <w:abstractNumId w:val="0"/>
  </w:num>
  <w:num w:numId="2" w16cid:durableId="873613282">
    <w:abstractNumId w:val="2"/>
  </w:num>
  <w:num w:numId="3" w16cid:durableId="192160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61"/>
    <w:rsid w:val="0003176A"/>
    <w:rsid w:val="00041737"/>
    <w:rsid w:val="00041E99"/>
    <w:rsid w:val="00060614"/>
    <w:rsid w:val="000A411F"/>
    <w:rsid w:val="00145FCB"/>
    <w:rsid w:val="001806DE"/>
    <w:rsid w:val="00193C66"/>
    <w:rsid w:val="001D6072"/>
    <w:rsid w:val="001E008B"/>
    <w:rsid w:val="001F78CC"/>
    <w:rsid w:val="00203361"/>
    <w:rsid w:val="00230381"/>
    <w:rsid w:val="00235DC6"/>
    <w:rsid w:val="0025246E"/>
    <w:rsid w:val="00265FFE"/>
    <w:rsid w:val="00267C86"/>
    <w:rsid w:val="00272812"/>
    <w:rsid w:val="00274D6B"/>
    <w:rsid w:val="002A7F20"/>
    <w:rsid w:val="00310AFE"/>
    <w:rsid w:val="003318DA"/>
    <w:rsid w:val="0034544E"/>
    <w:rsid w:val="00366A38"/>
    <w:rsid w:val="003737AF"/>
    <w:rsid w:val="00382F02"/>
    <w:rsid w:val="003848A2"/>
    <w:rsid w:val="00393F4D"/>
    <w:rsid w:val="0039474D"/>
    <w:rsid w:val="003B3A14"/>
    <w:rsid w:val="003B6599"/>
    <w:rsid w:val="003B7C84"/>
    <w:rsid w:val="003C6B4E"/>
    <w:rsid w:val="003D3A7F"/>
    <w:rsid w:val="003E173B"/>
    <w:rsid w:val="003F600E"/>
    <w:rsid w:val="00411E2A"/>
    <w:rsid w:val="004376A3"/>
    <w:rsid w:val="004528F4"/>
    <w:rsid w:val="0046343D"/>
    <w:rsid w:val="00463CFD"/>
    <w:rsid w:val="004662DB"/>
    <w:rsid w:val="004676B2"/>
    <w:rsid w:val="0048226C"/>
    <w:rsid w:val="00490794"/>
    <w:rsid w:val="004D75FB"/>
    <w:rsid w:val="004E7C26"/>
    <w:rsid w:val="00501F2F"/>
    <w:rsid w:val="00522E41"/>
    <w:rsid w:val="00592F53"/>
    <w:rsid w:val="005B3A97"/>
    <w:rsid w:val="005B3F20"/>
    <w:rsid w:val="005B3FBE"/>
    <w:rsid w:val="005E69C3"/>
    <w:rsid w:val="005F4435"/>
    <w:rsid w:val="006356F9"/>
    <w:rsid w:val="0064764C"/>
    <w:rsid w:val="00647FC4"/>
    <w:rsid w:val="006945D3"/>
    <w:rsid w:val="00696CE7"/>
    <w:rsid w:val="006C4AE9"/>
    <w:rsid w:val="006D6C78"/>
    <w:rsid w:val="006D794B"/>
    <w:rsid w:val="006F36E2"/>
    <w:rsid w:val="006F4C25"/>
    <w:rsid w:val="00712766"/>
    <w:rsid w:val="0072619D"/>
    <w:rsid w:val="00730F9E"/>
    <w:rsid w:val="00733C39"/>
    <w:rsid w:val="00734511"/>
    <w:rsid w:val="00737667"/>
    <w:rsid w:val="00737ECE"/>
    <w:rsid w:val="00741949"/>
    <w:rsid w:val="00766D28"/>
    <w:rsid w:val="007A589F"/>
    <w:rsid w:val="007D062E"/>
    <w:rsid w:val="007D0989"/>
    <w:rsid w:val="007E68D3"/>
    <w:rsid w:val="00822232"/>
    <w:rsid w:val="00824DD5"/>
    <w:rsid w:val="008455E0"/>
    <w:rsid w:val="0086107F"/>
    <w:rsid w:val="008A10BE"/>
    <w:rsid w:val="008B1715"/>
    <w:rsid w:val="008C3C11"/>
    <w:rsid w:val="009136CA"/>
    <w:rsid w:val="00915011"/>
    <w:rsid w:val="0093704F"/>
    <w:rsid w:val="00973004"/>
    <w:rsid w:val="009A3369"/>
    <w:rsid w:val="009A594E"/>
    <w:rsid w:val="009E0750"/>
    <w:rsid w:val="009F3E1F"/>
    <w:rsid w:val="00A069EA"/>
    <w:rsid w:val="00A11F81"/>
    <w:rsid w:val="00A131BF"/>
    <w:rsid w:val="00A17193"/>
    <w:rsid w:val="00A2043D"/>
    <w:rsid w:val="00A30AFB"/>
    <w:rsid w:val="00A331C5"/>
    <w:rsid w:val="00A45F5D"/>
    <w:rsid w:val="00A571A0"/>
    <w:rsid w:val="00AB18EE"/>
    <w:rsid w:val="00AF6255"/>
    <w:rsid w:val="00B11580"/>
    <w:rsid w:val="00B41750"/>
    <w:rsid w:val="00B827B0"/>
    <w:rsid w:val="00BD1FD4"/>
    <w:rsid w:val="00BE3111"/>
    <w:rsid w:val="00BF498D"/>
    <w:rsid w:val="00BF6A2A"/>
    <w:rsid w:val="00C069DE"/>
    <w:rsid w:val="00C14C97"/>
    <w:rsid w:val="00C33CDD"/>
    <w:rsid w:val="00C51D0F"/>
    <w:rsid w:val="00C84BE3"/>
    <w:rsid w:val="00D1363C"/>
    <w:rsid w:val="00D2573B"/>
    <w:rsid w:val="00D958A1"/>
    <w:rsid w:val="00E21A76"/>
    <w:rsid w:val="00E36686"/>
    <w:rsid w:val="00E44688"/>
    <w:rsid w:val="00E45F0A"/>
    <w:rsid w:val="00E5279E"/>
    <w:rsid w:val="00E65E9C"/>
    <w:rsid w:val="00E76A07"/>
    <w:rsid w:val="00E81466"/>
    <w:rsid w:val="00E84620"/>
    <w:rsid w:val="00E91244"/>
    <w:rsid w:val="00E94DE2"/>
    <w:rsid w:val="00E974AA"/>
    <w:rsid w:val="00EA154A"/>
    <w:rsid w:val="00EF40E3"/>
    <w:rsid w:val="00F03442"/>
    <w:rsid w:val="00F216DD"/>
    <w:rsid w:val="00F33CEC"/>
    <w:rsid w:val="00F34901"/>
    <w:rsid w:val="00F3678B"/>
    <w:rsid w:val="00F61281"/>
    <w:rsid w:val="00F72C6B"/>
    <w:rsid w:val="00F77639"/>
    <w:rsid w:val="00FA470B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7A3E"/>
  <w15:chartTrackingRefBased/>
  <w15:docId w15:val="{141F913D-88C6-451E-A060-53BB263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dor3cal@yahoo.com</dc:creator>
  <cp:keywords/>
  <dc:description/>
  <cp:lastModifiedBy>John Tarolli</cp:lastModifiedBy>
  <cp:revision>2</cp:revision>
  <cp:lastPrinted>2025-11-12T21:36:00Z</cp:lastPrinted>
  <dcterms:created xsi:type="dcterms:W3CDTF">2026-02-06T16:46:00Z</dcterms:created>
  <dcterms:modified xsi:type="dcterms:W3CDTF">2026-02-06T16:46:00Z</dcterms:modified>
</cp:coreProperties>
</file>