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00EBAC9" w14:textId="54D48907" w:rsidR="00A30AFB" w:rsidRPr="00AF6255" w:rsidRDefault="00A30AFB" w:rsidP="00203361">
      <w:pPr>
        <w:jc w:val="center"/>
        <w:rPr>
          <w:b/>
          <w:bCs/>
        </w:rPr>
      </w:pPr>
      <w:r w:rsidRPr="00AF6255">
        <w:rPr>
          <w:b/>
          <w:bCs/>
        </w:rPr>
        <w:t>PINE BUSH AREA PUBLIC LIBRARY</w:t>
      </w:r>
    </w:p>
    <w:p w14:paraId="5621EBBD" w14:textId="77777777" w:rsidR="00AF6255" w:rsidRDefault="00AF6255" w:rsidP="00A30AFB">
      <w:pPr>
        <w:jc w:val="both"/>
        <w:rPr>
          <w:rFonts w:ascii="Times New Roman" w:hAnsi="Times New Roman" w:cs="Times New Roman"/>
        </w:rPr>
      </w:pPr>
    </w:p>
    <w:p w14:paraId="382F0063" w14:textId="5650567D" w:rsidR="001E008B" w:rsidRDefault="00A30AFB" w:rsidP="00A30AFB">
      <w:pPr>
        <w:jc w:val="both"/>
      </w:pPr>
      <w:r w:rsidRPr="00D1363C">
        <w:rPr>
          <w:rFonts w:ascii="Times New Roman" w:hAnsi="Times New Roman" w:cs="Times New Roman"/>
        </w:rPr>
        <w:t xml:space="preserve">                                                      </w:t>
      </w:r>
      <w:r w:rsidR="00D958A1" w:rsidRPr="00D1363C">
        <w:rPr>
          <w:rFonts w:ascii="Times New Roman" w:hAnsi="Times New Roman" w:cs="Times New Roman"/>
          <w:b/>
          <w:bCs/>
        </w:rPr>
        <w:t>AGENDA</w:t>
      </w:r>
      <w:r w:rsidR="00D958A1">
        <w:rPr>
          <w:rFonts w:ascii="Times New Roman" w:hAnsi="Times New Roman" w:cs="Times New Roman"/>
          <w:b/>
          <w:bCs/>
        </w:rPr>
        <w:t xml:space="preserve"> for</w:t>
      </w:r>
      <w:r w:rsidR="001F78CC">
        <w:rPr>
          <w:rFonts w:ascii="Times New Roman" w:hAnsi="Times New Roman" w:cs="Times New Roman"/>
          <w:b/>
          <w:bCs/>
        </w:rPr>
        <w:t xml:space="preserve"> </w:t>
      </w:r>
      <w:r w:rsidR="00EF40E3">
        <w:rPr>
          <w:rFonts w:ascii="Times New Roman" w:hAnsi="Times New Roman" w:cs="Times New Roman"/>
          <w:b/>
          <w:bCs/>
        </w:rPr>
        <w:t xml:space="preserve">September </w:t>
      </w:r>
      <w:r w:rsidR="009A3369">
        <w:rPr>
          <w:rFonts w:ascii="Times New Roman" w:hAnsi="Times New Roman" w:cs="Times New Roman"/>
          <w:b/>
          <w:bCs/>
        </w:rPr>
        <w:t>10</w:t>
      </w:r>
      <w:r w:rsidR="006D6C78">
        <w:rPr>
          <w:rFonts w:ascii="Times New Roman" w:hAnsi="Times New Roman" w:cs="Times New Roman"/>
          <w:b/>
          <w:bCs/>
        </w:rPr>
        <w:t>,</w:t>
      </w:r>
      <w:r w:rsidR="009F3E1F">
        <w:rPr>
          <w:rFonts w:ascii="Times New Roman" w:hAnsi="Times New Roman" w:cs="Times New Roman"/>
          <w:b/>
          <w:bCs/>
        </w:rPr>
        <w:t xml:space="preserve"> 2025</w:t>
      </w:r>
    </w:p>
    <w:p w14:paraId="6AB71DE9" w14:textId="77777777" w:rsidR="009F3E1F" w:rsidRDefault="009F3E1F" w:rsidP="00A30AFB">
      <w:pPr>
        <w:jc w:val="both"/>
      </w:pPr>
    </w:p>
    <w:p w14:paraId="1DEF6C0B" w14:textId="77777777" w:rsidR="009F3E1F" w:rsidRDefault="009F3E1F" w:rsidP="00A30AFB">
      <w:pPr>
        <w:jc w:val="both"/>
      </w:pPr>
    </w:p>
    <w:p w14:paraId="5148207D" w14:textId="09BC755F" w:rsidR="00A30AFB" w:rsidRDefault="007E68D3" w:rsidP="00A30AFB">
      <w:pPr>
        <w:jc w:val="both"/>
      </w:pPr>
      <w:r>
        <w:t>Public</w:t>
      </w:r>
      <w:r w:rsidR="00734511">
        <w:t xml:space="preserve"> Participation</w:t>
      </w:r>
    </w:p>
    <w:p w14:paraId="3ED942E9" w14:textId="77777777" w:rsidR="009F3E1F" w:rsidRDefault="009F3E1F" w:rsidP="00A30AFB">
      <w:pPr>
        <w:jc w:val="both"/>
      </w:pPr>
    </w:p>
    <w:p w14:paraId="102AFDD9" w14:textId="5C487A10" w:rsidR="009F3E1F" w:rsidRDefault="009F3E1F" w:rsidP="00A30AFB">
      <w:pPr>
        <w:jc w:val="both"/>
      </w:pPr>
      <w:r>
        <w:t>A</w:t>
      </w:r>
      <w:r w:rsidR="00734511">
        <w:t xml:space="preserve">pproval of Minutes </w:t>
      </w:r>
      <w:r w:rsidR="006D6C78">
        <w:t>of</w:t>
      </w:r>
      <w:r w:rsidR="004528F4">
        <w:t xml:space="preserve"> </w:t>
      </w:r>
      <w:r w:rsidR="00F77639">
        <w:t>J</w:t>
      </w:r>
      <w:r w:rsidR="00FA470B">
        <w:t>uly 9,2025</w:t>
      </w:r>
    </w:p>
    <w:p w14:paraId="1EE11535" w14:textId="4D1D1F5B" w:rsidR="009F3E1F" w:rsidRDefault="009F3E1F" w:rsidP="00A30AFB">
      <w:pPr>
        <w:jc w:val="both"/>
      </w:pPr>
    </w:p>
    <w:p w14:paraId="7A9C0B9F" w14:textId="5C5939A8" w:rsidR="00734511" w:rsidRDefault="009F3E1F" w:rsidP="00A30AFB">
      <w:pPr>
        <w:jc w:val="both"/>
      </w:pPr>
      <w:r>
        <w:t>T</w:t>
      </w:r>
      <w:r w:rsidR="008B1715">
        <w:t>r</w:t>
      </w:r>
      <w:r w:rsidR="00734511">
        <w:t>easurer’s Report</w:t>
      </w:r>
    </w:p>
    <w:p w14:paraId="57D7DAEF" w14:textId="77777777" w:rsidR="00F216DD" w:rsidRDefault="00F216DD" w:rsidP="00A30AFB">
      <w:pPr>
        <w:jc w:val="both"/>
      </w:pPr>
    </w:p>
    <w:p w14:paraId="43C8CA1B" w14:textId="2D7FAECA" w:rsidR="00265FFE" w:rsidRDefault="00F33CEC" w:rsidP="00A30AFB">
      <w:pPr>
        <w:jc w:val="both"/>
      </w:pPr>
      <w:r>
        <w:t xml:space="preserve"> </w:t>
      </w:r>
      <w:r w:rsidR="003848A2">
        <w:t>Facilit</w:t>
      </w:r>
      <w:r w:rsidR="00E5279E">
        <w:t>ies</w:t>
      </w:r>
    </w:p>
    <w:p w14:paraId="2DC1DE25" w14:textId="23B242F5" w:rsidR="00F216DD" w:rsidRDefault="00E5279E" w:rsidP="00A30AFB">
      <w:pPr>
        <w:jc w:val="both"/>
      </w:pPr>
      <w:r>
        <w:t xml:space="preserve"> </w:t>
      </w:r>
      <w:r>
        <w:tab/>
        <w:t>Community Center Expansion</w:t>
      </w:r>
    </w:p>
    <w:p w14:paraId="33DFF8F0" w14:textId="7276B10B" w:rsidR="00E5279E" w:rsidRDefault="003E173B" w:rsidP="00A30AFB">
      <w:pPr>
        <w:jc w:val="both"/>
      </w:pPr>
      <w:r>
        <w:tab/>
        <w:t>Maintenance</w:t>
      </w:r>
    </w:p>
    <w:p w14:paraId="66A1D059" w14:textId="639D0F28" w:rsidR="00FA470B" w:rsidRDefault="00AB18EE" w:rsidP="00AB18EE">
      <w:pPr>
        <w:pStyle w:val="ListParagraph"/>
        <w:numPr>
          <w:ilvl w:val="0"/>
          <w:numId w:val="3"/>
        </w:numPr>
        <w:jc w:val="both"/>
      </w:pPr>
      <w:r>
        <w:t>Pavement Repairs</w:t>
      </w:r>
    </w:p>
    <w:p w14:paraId="59ADCDD3" w14:textId="1906CF74" w:rsidR="00AB18EE" w:rsidRDefault="00AB18EE" w:rsidP="00AB18EE">
      <w:pPr>
        <w:pStyle w:val="ListParagraph"/>
        <w:numPr>
          <w:ilvl w:val="0"/>
          <w:numId w:val="3"/>
        </w:numPr>
        <w:jc w:val="both"/>
      </w:pPr>
      <w:r>
        <w:t>Tree Remova</w:t>
      </w:r>
      <w:r w:rsidR="00366A38">
        <w:t>l</w:t>
      </w:r>
    </w:p>
    <w:p w14:paraId="652DA530" w14:textId="2788783F" w:rsidR="009A3369" w:rsidRDefault="00696CE7" w:rsidP="00AB18EE">
      <w:pPr>
        <w:pStyle w:val="ListParagraph"/>
        <w:numPr>
          <w:ilvl w:val="0"/>
          <w:numId w:val="3"/>
        </w:numPr>
        <w:jc w:val="both"/>
      </w:pPr>
      <w:r>
        <w:t>Front door</w:t>
      </w:r>
    </w:p>
    <w:p w14:paraId="26CF8C8E" w14:textId="77777777" w:rsidR="003E173B" w:rsidRDefault="003E173B" w:rsidP="00A30AFB">
      <w:pPr>
        <w:jc w:val="both"/>
      </w:pPr>
    </w:p>
    <w:p w14:paraId="559E32CD" w14:textId="4E72D7D9" w:rsidR="00E44688" w:rsidRDefault="00F3678B" w:rsidP="00A30AFB">
      <w:pPr>
        <w:jc w:val="both"/>
      </w:pPr>
      <w:r>
        <w:t>Personnel</w:t>
      </w:r>
    </w:p>
    <w:p w14:paraId="027C7FD2" w14:textId="77777777" w:rsidR="00F3678B" w:rsidRDefault="00F3678B" w:rsidP="00A30AFB">
      <w:pPr>
        <w:jc w:val="both"/>
      </w:pPr>
    </w:p>
    <w:p w14:paraId="10A8F187" w14:textId="2424B4F4" w:rsidR="00696CE7" w:rsidRDefault="00BF6A2A" w:rsidP="00A30AFB">
      <w:pPr>
        <w:jc w:val="both"/>
      </w:pPr>
      <w:r>
        <w:t>N</w:t>
      </w:r>
      <w:r w:rsidR="00696CE7">
        <w:t>ominating committee</w:t>
      </w:r>
    </w:p>
    <w:p w14:paraId="15A12C16" w14:textId="77777777" w:rsidR="00BF6A2A" w:rsidRDefault="00BF6A2A" w:rsidP="00A30AFB">
      <w:pPr>
        <w:jc w:val="both"/>
      </w:pPr>
    </w:p>
    <w:p w14:paraId="2FD3117E" w14:textId="2F3EC1E5" w:rsidR="0039474D" w:rsidRDefault="0039474D" w:rsidP="00A30AFB">
      <w:pPr>
        <w:jc w:val="both"/>
      </w:pPr>
      <w:r>
        <w:t>Director’s Repor</w:t>
      </w:r>
      <w:r w:rsidR="00737ECE">
        <w:t>t</w:t>
      </w:r>
    </w:p>
    <w:p w14:paraId="12DC8906" w14:textId="77777777" w:rsidR="00193C66" w:rsidRDefault="00193C66" w:rsidP="00A30AFB">
      <w:pPr>
        <w:jc w:val="both"/>
      </w:pPr>
    </w:p>
    <w:p w14:paraId="1B1F4FDF" w14:textId="77777777" w:rsidR="00822232" w:rsidRDefault="00822232" w:rsidP="00A30AFB">
      <w:pPr>
        <w:jc w:val="both"/>
      </w:pPr>
      <w:r>
        <w:t>Correspondence</w:t>
      </w:r>
    </w:p>
    <w:p w14:paraId="7764E19B" w14:textId="77777777" w:rsidR="000A411F" w:rsidRDefault="000A411F" w:rsidP="00A30AFB">
      <w:pPr>
        <w:jc w:val="both"/>
      </w:pPr>
    </w:p>
    <w:p w14:paraId="43C9832E" w14:textId="5F9F36D9" w:rsidR="00822232" w:rsidRDefault="00822232" w:rsidP="00A30AFB">
      <w:pPr>
        <w:jc w:val="both"/>
      </w:pPr>
      <w:r>
        <w:t>New Business</w:t>
      </w:r>
      <w:r w:rsidR="003C6B4E">
        <w:t xml:space="preserve">   </w:t>
      </w:r>
    </w:p>
    <w:p w14:paraId="41D10B7E" w14:textId="77777777" w:rsidR="00B11580" w:rsidRDefault="00B11580" w:rsidP="00A30AFB">
      <w:pPr>
        <w:jc w:val="both"/>
      </w:pPr>
    </w:p>
    <w:p w14:paraId="318C486C" w14:textId="130855D2" w:rsidR="00822232" w:rsidRDefault="000A411F" w:rsidP="00A30AFB">
      <w:pPr>
        <w:jc w:val="both"/>
      </w:pPr>
      <w:r>
        <w:t>Adjournment</w:t>
      </w:r>
    </w:p>
    <w:sectPr w:rsidR="0082223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D2654F"/>
    <w:multiLevelType w:val="hybridMultilevel"/>
    <w:tmpl w:val="A7E8DC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6940531"/>
    <w:multiLevelType w:val="hybridMultilevel"/>
    <w:tmpl w:val="BCB897C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5BD078D3"/>
    <w:multiLevelType w:val="hybridMultilevel"/>
    <w:tmpl w:val="10BA04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79700557">
    <w:abstractNumId w:val="0"/>
  </w:num>
  <w:num w:numId="2" w16cid:durableId="873613282">
    <w:abstractNumId w:val="2"/>
  </w:num>
  <w:num w:numId="3" w16cid:durableId="192160092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03361"/>
    <w:rsid w:val="0003176A"/>
    <w:rsid w:val="00041737"/>
    <w:rsid w:val="00041E99"/>
    <w:rsid w:val="00060614"/>
    <w:rsid w:val="000A411F"/>
    <w:rsid w:val="00193C66"/>
    <w:rsid w:val="001E008B"/>
    <w:rsid w:val="001F78CC"/>
    <w:rsid w:val="00203361"/>
    <w:rsid w:val="00230381"/>
    <w:rsid w:val="00235DC6"/>
    <w:rsid w:val="0025246E"/>
    <w:rsid w:val="00265FFE"/>
    <w:rsid w:val="00267C86"/>
    <w:rsid w:val="00272812"/>
    <w:rsid w:val="00274D6B"/>
    <w:rsid w:val="0034544E"/>
    <w:rsid w:val="00366A38"/>
    <w:rsid w:val="003737AF"/>
    <w:rsid w:val="00382F02"/>
    <w:rsid w:val="003848A2"/>
    <w:rsid w:val="00393F4D"/>
    <w:rsid w:val="0039474D"/>
    <w:rsid w:val="003B3A14"/>
    <w:rsid w:val="003B6599"/>
    <w:rsid w:val="003C6B4E"/>
    <w:rsid w:val="003D3A7F"/>
    <w:rsid w:val="003E173B"/>
    <w:rsid w:val="003F600E"/>
    <w:rsid w:val="00411E2A"/>
    <w:rsid w:val="004528F4"/>
    <w:rsid w:val="004662DB"/>
    <w:rsid w:val="004676B2"/>
    <w:rsid w:val="00490794"/>
    <w:rsid w:val="004E7C26"/>
    <w:rsid w:val="00501F2F"/>
    <w:rsid w:val="00522E41"/>
    <w:rsid w:val="00592F53"/>
    <w:rsid w:val="005B3F20"/>
    <w:rsid w:val="005E69C3"/>
    <w:rsid w:val="005F4435"/>
    <w:rsid w:val="006356F9"/>
    <w:rsid w:val="00647FC4"/>
    <w:rsid w:val="006945D3"/>
    <w:rsid w:val="00696CE7"/>
    <w:rsid w:val="006C4AE9"/>
    <w:rsid w:val="006D6C78"/>
    <w:rsid w:val="006D794B"/>
    <w:rsid w:val="006F4C25"/>
    <w:rsid w:val="00712766"/>
    <w:rsid w:val="0072619D"/>
    <w:rsid w:val="00730F9E"/>
    <w:rsid w:val="00734511"/>
    <w:rsid w:val="00737667"/>
    <w:rsid w:val="00737ECE"/>
    <w:rsid w:val="00741949"/>
    <w:rsid w:val="00766D28"/>
    <w:rsid w:val="007A589F"/>
    <w:rsid w:val="007D062E"/>
    <w:rsid w:val="007E68D3"/>
    <w:rsid w:val="00822232"/>
    <w:rsid w:val="00824DD5"/>
    <w:rsid w:val="0086107F"/>
    <w:rsid w:val="008A10BE"/>
    <w:rsid w:val="008B1715"/>
    <w:rsid w:val="009136CA"/>
    <w:rsid w:val="00915011"/>
    <w:rsid w:val="00973004"/>
    <w:rsid w:val="009A3369"/>
    <w:rsid w:val="009A594E"/>
    <w:rsid w:val="009E0750"/>
    <w:rsid w:val="009F3E1F"/>
    <w:rsid w:val="00A17193"/>
    <w:rsid w:val="00A2043D"/>
    <w:rsid w:val="00A30AFB"/>
    <w:rsid w:val="00A571A0"/>
    <w:rsid w:val="00AB18EE"/>
    <w:rsid w:val="00AF6255"/>
    <w:rsid w:val="00B11580"/>
    <w:rsid w:val="00B41750"/>
    <w:rsid w:val="00BD1FD4"/>
    <w:rsid w:val="00BE3111"/>
    <w:rsid w:val="00BF498D"/>
    <w:rsid w:val="00BF6A2A"/>
    <w:rsid w:val="00C14C97"/>
    <w:rsid w:val="00C33CDD"/>
    <w:rsid w:val="00C84BE3"/>
    <w:rsid w:val="00D1363C"/>
    <w:rsid w:val="00D958A1"/>
    <w:rsid w:val="00E21A76"/>
    <w:rsid w:val="00E36686"/>
    <w:rsid w:val="00E44688"/>
    <w:rsid w:val="00E45F0A"/>
    <w:rsid w:val="00E5279E"/>
    <w:rsid w:val="00E76A07"/>
    <w:rsid w:val="00E81466"/>
    <w:rsid w:val="00E84620"/>
    <w:rsid w:val="00E91244"/>
    <w:rsid w:val="00E94DE2"/>
    <w:rsid w:val="00E974AA"/>
    <w:rsid w:val="00EA154A"/>
    <w:rsid w:val="00EF40E3"/>
    <w:rsid w:val="00F03442"/>
    <w:rsid w:val="00F216DD"/>
    <w:rsid w:val="00F33CEC"/>
    <w:rsid w:val="00F34901"/>
    <w:rsid w:val="00F3678B"/>
    <w:rsid w:val="00F61281"/>
    <w:rsid w:val="00F72C6B"/>
    <w:rsid w:val="00F77639"/>
    <w:rsid w:val="00FA470B"/>
    <w:rsid w:val="00FF06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C87A3E"/>
  <w15:chartTrackingRefBased/>
  <w15:docId w15:val="{141F913D-88C6-451E-A060-53BB2631EA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0336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0336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0336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0336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0336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0336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0336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0336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0336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0336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0336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0336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0336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0336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0336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0336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0336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0336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0336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0336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0336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0336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0336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0336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0336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0336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0336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0336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03361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57</Words>
  <Characters>331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dor3cal@yahoo.com</dc:creator>
  <cp:keywords/>
  <dc:description/>
  <cp:lastModifiedBy>John Tarolli</cp:lastModifiedBy>
  <cp:revision>2</cp:revision>
  <cp:lastPrinted>2025-01-05T17:40:00Z</cp:lastPrinted>
  <dcterms:created xsi:type="dcterms:W3CDTF">2025-09-04T17:32:00Z</dcterms:created>
  <dcterms:modified xsi:type="dcterms:W3CDTF">2025-09-04T17:32:00Z</dcterms:modified>
</cp:coreProperties>
</file>