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17C76FB7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</w:t>
      </w:r>
      <w:r w:rsidR="00F77639">
        <w:rPr>
          <w:rFonts w:ascii="Times New Roman" w:hAnsi="Times New Roman" w:cs="Times New Roman"/>
          <w:b/>
          <w:bCs/>
        </w:rPr>
        <w:t>J</w:t>
      </w:r>
      <w:r w:rsidR="00501F2F">
        <w:rPr>
          <w:rFonts w:ascii="Times New Roman" w:hAnsi="Times New Roman" w:cs="Times New Roman"/>
          <w:b/>
          <w:bCs/>
        </w:rPr>
        <w:t>uly 9</w:t>
      </w:r>
      <w:r w:rsidR="006D6C78">
        <w:rPr>
          <w:rFonts w:ascii="Times New Roman" w:hAnsi="Times New Roman" w:cs="Times New Roman"/>
          <w:b/>
          <w:bCs/>
        </w:rPr>
        <w:t>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04475D7B" w:rsidR="009F3E1F" w:rsidRDefault="009F3E1F" w:rsidP="00A30AFB">
      <w:pPr>
        <w:jc w:val="both"/>
      </w:pPr>
      <w:r>
        <w:t>A</w:t>
      </w:r>
      <w:r w:rsidR="00734511">
        <w:t xml:space="preserve">pproval of Minutes </w:t>
      </w:r>
      <w:r w:rsidR="006D6C78">
        <w:t>of</w:t>
      </w:r>
      <w:r w:rsidR="004528F4">
        <w:t xml:space="preserve"> </w:t>
      </w:r>
      <w:r w:rsidR="00F77639">
        <w:t>June 11,2025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5816068A" w14:textId="77777777" w:rsidR="00F216DD" w:rsidRDefault="00F216DD" w:rsidP="00A30AFB">
      <w:pPr>
        <w:jc w:val="both"/>
      </w:pPr>
    </w:p>
    <w:p w14:paraId="07515158" w14:textId="0173F1F5" w:rsidR="00BE3111" w:rsidRDefault="005F4435" w:rsidP="00A30AFB">
      <w:pPr>
        <w:jc w:val="both"/>
      </w:pPr>
      <w:r>
        <w:t>2026 Budget</w:t>
      </w:r>
    </w:p>
    <w:p w14:paraId="57D7DAEF" w14:textId="77777777" w:rsidR="00F216DD" w:rsidRDefault="00F216DD" w:rsidP="00A30AFB">
      <w:pPr>
        <w:jc w:val="both"/>
      </w:pPr>
    </w:p>
    <w:p w14:paraId="43C8CA1B" w14:textId="2D7FAECA" w:rsidR="00265FFE" w:rsidRDefault="00F33CEC" w:rsidP="00A30AFB">
      <w:pPr>
        <w:jc w:val="both"/>
      </w:pPr>
      <w:r>
        <w:t xml:space="preserve"> </w:t>
      </w:r>
      <w:r w:rsidR="003848A2">
        <w:t>Facilit</w:t>
      </w:r>
      <w:r w:rsidR="00E5279E">
        <w:t>ies</w:t>
      </w:r>
    </w:p>
    <w:p w14:paraId="2DC1DE25" w14:textId="23B242F5" w:rsidR="00F216DD" w:rsidRDefault="00E5279E" w:rsidP="00A30AFB">
      <w:pPr>
        <w:jc w:val="both"/>
      </w:pPr>
      <w:r>
        <w:t xml:space="preserve"> </w:t>
      </w:r>
      <w:r>
        <w:tab/>
        <w:t>Community Center Expansion</w:t>
      </w:r>
    </w:p>
    <w:p w14:paraId="33DFF8F0" w14:textId="7276B10B" w:rsidR="00E5279E" w:rsidRDefault="003E173B" w:rsidP="00A30AFB">
      <w:pPr>
        <w:jc w:val="both"/>
      </w:pPr>
      <w:r>
        <w:tab/>
        <w:t>Maintenance</w:t>
      </w:r>
    </w:p>
    <w:p w14:paraId="26CF8C8E" w14:textId="77777777" w:rsidR="003E173B" w:rsidRDefault="003E173B" w:rsidP="00A30AFB">
      <w:pPr>
        <w:jc w:val="both"/>
      </w:pPr>
    </w:p>
    <w:p w14:paraId="559E32CD" w14:textId="4E72D7D9" w:rsidR="00E44688" w:rsidRDefault="00F3678B" w:rsidP="00A30AFB">
      <w:pPr>
        <w:jc w:val="both"/>
      </w:pPr>
      <w:r>
        <w:t>Personnel</w:t>
      </w:r>
    </w:p>
    <w:p w14:paraId="027C7FD2" w14:textId="77777777" w:rsidR="00F3678B" w:rsidRDefault="00F3678B" w:rsidP="00A30AFB">
      <w:pPr>
        <w:jc w:val="both"/>
      </w:pPr>
    </w:p>
    <w:p w14:paraId="2FD3117E" w14:textId="6D89AC26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67C86"/>
    <w:rsid w:val="00272812"/>
    <w:rsid w:val="00274D6B"/>
    <w:rsid w:val="0034544E"/>
    <w:rsid w:val="003737AF"/>
    <w:rsid w:val="00382F02"/>
    <w:rsid w:val="003848A2"/>
    <w:rsid w:val="00393F4D"/>
    <w:rsid w:val="0039474D"/>
    <w:rsid w:val="003B3A14"/>
    <w:rsid w:val="003B6599"/>
    <w:rsid w:val="003C6B4E"/>
    <w:rsid w:val="003E173B"/>
    <w:rsid w:val="003F600E"/>
    <w:rsid w:val="00411E2A"/>
    <w:rsid w:val="004528F4"/>
    <w:rsid w:val="004662DB"/>
    <w:rsid w:val="004676B2"/>
    <w:rsid w:val="00490794"/>
    <w:rsid w:val="004E7C26"/>
    <w:rsid w:val="00501F2F"/>
    <w:rsid w:val="00522E41"/>
    <w:rsid w:val="00592F53"/>
    <w:rsid w:val="005B3F20"/>
    <w:rsid w:val="005E69C3"/>
    <w:rsid w:val="005F4435"/>
    <w:rsid w:val="006356F9"/>
    <w:rsid w:val="00647FC4"/>
    <w:rsid w:val="006945D3"/>
    <w:rsid w:val="006C4AE9"/>
    <w:rsid w:val="006D6C78"/>
    <w:rsid w:val="006D794B"/>
    <w:rsid w:val="006F4C25"/>
    <w:rsid w:val="00712766"/>
    <w:rsid w:val="0072619D"/>
    <w:rsid w:val="00730F9E"/>
    <w:rsid w:val="00734511"/>
    <w:rsid w:val="00737667"/>
    <w:rsid w:val="00737ECE"/>
    <w:rsid w:val="00741949"/>
    <w:rsid w:val="00766D28"/>
    <w:rsid w:val="007A589F"/>
    <w:rsid w:val="007D062E"/>
    <w:rsid w:val="007E68D3"/>
    <w:rsid w:val="00822232"/>
    <w:rsid w:val="00824DD5"/>
    <w:rsid w:val="0086107F"/>
    <w:rsid w:val="008A10BE"/>
    <w:rsid w:val="008B1715"/>
    <w:rsid w:val="009136CA"/>
    <w:rsid w:val="00915011"/>
    <w:rsid w:val="00973004"/>
    <w:rsid w:val="009A594E"/>
    <w:rsid w:val="009E0750"/>
    <w:rsid w:val="009F3E1F"/>
    <w:rsid w:val="00A17193"/>
    <w:rsid w:val="00A2043D"/>
    <w:rsid w:val="00A30AFB"/>
    <w:rsid w:val="00A571A0"/>
    <w:rsid w:val="00AF6255"/>
    <w:rsid w:val="00B11580"/>
    <w:rsid w:val="00B41750"/>
    <w:rsid w:val="00BD1FD4"/>
    <w:rsid w:val="00BE3111"/>
    <w:rsid w:val="00BF498D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5279E"/>
    <w:rsid w:val="00E76A07"/>
    <w:rsid w:val="00E81466"/>
    <w:rsid w:val="00E84620"/>
    <w:rsid w:val="00E91244"/>
    <w:rsid w:val="00E94DE2"/>
    <w:rsid w:val="00E974AA"/>
    <w:rsid w:val="00F03442"/>
    <w:rsid w:val="00F216DD"/>
    <w:rsid w:val="00F33CEC"/>
    <w:rsid w:val="00F34901"/>
    <w:rsid w:val="00F3678B"/>
    <w:rsid w:val="00F61281"/>
    <w:rsid w:val="00F72C6B"/>
    <w:rsid w:val="00F77639"/>
    <w:rsid w:val="00FF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2</cp:revision>
  <cp:lastPrinted>2025-01-05T17:40:00Z</cp:lastPrinted>
  <dcterms:created xsi:type="dcterms:W3CDTF">2025-07-06T13:45:00Z</dcterms:created>
  <dcterms:modified xsi:type="dcterms:W3CDTF">2025-07-06T13:45:00Z</dcterms:modified>
</cp:coreProperties>
</file>