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2E1FF" w14:textId="77777777" w:rsidR="00F81F2B" w:rsidRDefault="00DE6A58">
      <w:r>
        <w:t xml:space="preserve">Pine Bush Area Public Library </w:t>
      </w:r>
    </w:p>
    <w:p w14:paraId="6222E200" w14:textId="77777777" w:rsidR="00F81F2B" w:rsidRDefault="00DE6A58">
      <w:r>
        <w:t xml:space="preserve">Meeting Minutes </w:t>
      </w:r>
    </w:p>
    <w:p w14:paraId="6222E201" w14:textId="77777777" w:rsidR="00F81F2B" w:rsidRDefault="00DE6A58">
      <w:r>
        <w:t xml:space="preserve">December 11, 2024 </w:t>
      </w:r>
    </w:p>
    <w:p w14:paraId="6222E202" w14:textId="77777777" w:rsidR="00F81F2B" w:rsidRDefault="00F81F2B"/>
    <w:p w14:paraId="6222E203" w14:textId="77777777" w:rsidR="00F81F2B" w:rsidRDefault="00DE6A58">
      <w:r>
        <w:t xml:space="preserve">In attendance were Gale Britto, John Russell, Annie Cerone, Lisa Cannon, Tom Bemont, and Director Doris Callan, and Treasurer Elaine Gaynor. </w:t>
      </w:r>
    </w:p>
    <w:p w14:paraId="6222E204" w14:textId="77777777" w:rsidR="00F81F2B" w:rsidRDefault="00F81F2B"/>
    <w:p w14:paraId="6222E205" w14:textId="77777777" w:rsidR="00F81F2B" w:rsidRDefault="00DE6A58">
      <w:pPr>
        <w:rPr>
          <w:b/>
        </w:rPr>
      </w:pPr>
      <w:r>
        <w:rPr>
          <w:b/>
        </w:rPr>
        <w:t>Minutes from November meeting</w:t>
      </w:r>
    </w:p>
    <w:p w14:paraId="6222E206" w14:textId="4A84E62A" w:rsidR="00F81F2B" w:rsidRDefault="00DE6A58">
      <w:pPr>
        <w:numPr>
          <w:ilvl w:val="0"/>
          <w:numId w:val="1"/>
        </w:numPr>
      </w:pPr>
      <w:r>
        <w:t xml:space="preserve">A minor </w:t>
      </w:r>
      <w:r w:rsidR="00CA4655">
        <w:t>editing</w:t>
      </w:r>
      <w:r>
        <w:t xml:space="preserve"> was discussed and G. Britto, who took the minutes for the November meeting in A. Ceron</w:t>
      </w:r>
      <w:r w:rsidR="000223DC">
        <w:t>e</w:t>
      </w:r>
      <w:r>
        <w:t xml:space="preserve">’s absence, agreed to make the change. Minutes will be reviewed </w:t>
      </w:r>
      <w:r w:rsidR="00C443FF">
        <w:t>again at the</w:t>
      </w:r>
      <w:r>
        <w:t xml:space="preserve"> next meeting. </w:t>
      </w:r>
    </w:p>
    <w:p w14:paraId="6222E207" w14:textId="77777777" w:rsidR="00F81F2B" w:rsidRDefault="00F81F2B"/>
    <w:p w14:paraId="6222E208" w14:textId="77777777" w:rsidR="00F81F2B" w:rsidRDefault="00DE6A58">
      <w:r>
        <w:rPr>
          <w:b/>
        </w:rPr>
        <w:t>Treasurer’s Report</w:t>
      </w:r>
      <w:r>
        <w:t xml:space="preserve"> - J. Russell </w:t>
      </w:r>
    </w:p>
    <w:p w14:paraId="6222E209" w14:textId="77777777" w:rsidR="00F81F2B" w:rsidRDefault="00F81F2B"/>
    <w:p w14:paraId="6222E20A" w14:textId="24A0400D" w:rsidR="00F81F2B" w:rsidRDefault="00DE6A58">
      <w:pPr>
        <w:numPr>
          <w:ilvl w:val="0"/>
          <w:numId w:val="3"/>
        </w:numPr>
      </w:pPr>
      <w:r>
        <w:t xml:space="preserve">J. Russell reported that we have $157,000 left in the NYLAF operating fund, with two months left of expenses for the year. Come the New Year, we can put funds towards the building/capital fund if the </w:t>
      </w:r>
      <w:r w:rsidR="00CE21D4">
        <w:t>board</w:t>
      </w:r>
      <w:r>
        <w:t xml:space="preserve"> chooses.  There is no concern about making our remaining expenses. </w:t>
      </w:r>
    </w:p>
    <w:p w14:paraId="6222E20B" w14:textId="77777777" w:rsidR="00F81F2B" w:rsidRDefault="00F81F2B"/>
    <w:p w14:paraId="6222E20C" w14:textId="71897861" w:rsidR="00F81F2B" w:rsidRDefault="00DE6A58">
      <w:pPr>
        <w:numPr>
          <w:ilvl w:val="0"/>
          <w:numId w:val="2"/>
        </w:numPr>
      </w:pPr>
      <w:r>
        <w:t xml:space="preserve">J. Russell advised that we have around $56K available for investment, and if we can transfer funds for a total of $100K, we can </w:t>
      </w:r>
      <w:r w:rsidR="00C443FF">
        <w:t>invest in</w:t>
      </w:r>
      <w:r>
        <w:t xml:space="preserve"> an additional fixed bond. </w:t>
      </w:r>
    </w:p>
    <w:p w14:paraId="6222E20D" w14:textId="77777777" w:rsidR="00F81F2B" w:rsidRDefault="00F81F2B"/>
    <w:p w14:paraId="6222E20E" w14:textId="77777777" w:rsidR="00F81F2B" w:rsidRDefault="00DE6A58">
      <w:r>
        <w:t xml:space="preserve">After discussing whether to invest now, or to wait until March, when another investment would mature, a motion was made. </w:t>
      </w:r>
    </w:p>
    <w:p w14:paraId="6222E20F" w14:textId="77777777" w:rsidR="00F81F2B" w:rsidRDefault="00F81F2B"/>
    <w:p w14:paraId="6222E210" w14:textId="77777777" w:rsidR="00F81F2B" w:rsidRDefault="00DE6A58">
      <w:r>
        <w:t xml:space="preserve">Motion to invest an additional $100,000 in a fixed rate bond for no more than one year. </w:t>
      </w:r>
    </w:p>
    <w:p w14:paraId="6222E211" w14:textId="77777777" w:rsidR="00F81F2B" w:rsidRDefault="00DE6A58">
      <w:r>
        <w:tab/>
        <w:t xml:space="preserve">J. Russell - Motioned </w:t>
      </w:r>
    </w:p>
    <w:p w14:paraId="6222E212" w14:textId="77777777" w:rsidR="00F81F2B" w:rsidRDefault="00DE6A58">
      <w:r>
        <w:tab/>
        <w:t xml:space="preserve">G. Britto - Seconded </w:t>
      </w:r>
    </w:p>
    <w:p w14:paraId="6222E213" w14:textId="77777777" w:rsidR="00F81F2B" w:rsidRDefault="00DE6A58">
      <w:r>
        <w:tab/>
        <w:t xml:space="preserve">All in favor - All approved </w:t>
      </w:r>
    </w:p>
    <w:p w14:paraId="6222E214" w14:textId="77777777" w:rsidR="00F81F2B" w:rsidRDefault="00F81F2B"/>
    <w:p w14:paraId="6222E215" w14:textId="77777777" w:rsidR="00F81F2B" w:rsidRDefault="00DE6A58">
      <w:r>
        <w:t xml:space="preserve">The children's room floor has been done (waxed and repaired.) J Russell advised that he would like to build into the budget regular maintenance for buffing/cleaning. </w:t>
      </w:r>
    </w:p>
    <w:p w14:paraId="6222E216" w14:textId="77777777" w:rsidR="00F81F2B" w:rsidRDefault="00F81F2B"/>
    <w:p w14:paraId="6222E217" w14:textId="5574FA36" w:rsidR="00F81F2B" w:rsidRDefault="00DE6A58">
      <w:r>
        <w:t xml:space="preserve">A heating issue at the main library building is being assessed and involves a valve that was not installed correctly to begin with. D. Callan is waiting </w:t>
      </w:r>
      <w:r w:rsidR="008501E4">
        <w:t>for</w:t>
      </w:r>
      <w:r>
        <w:t xml:space="preserve"> an estimate. </w:t>
      </w:r>
    </w:p>
    <w:p w14:paraId="6222E218" w14:textId="77777777" w:rsidR="00F81F2B" w:rsidRDefault="00F81F2B"/>
    <w:p w14:paraId="6222E219" w14:textId="77777777" w:rsidR="00F81F2B" w:rsidRDefault="00DE6A58">
      <w:r>
        <w:t xml:space="preserve">December 18th the library’s new accountant, Justin Wood, of Nugent &amp; Haeussler, is going to review our books to make sure we have things set up correctly to make tax filing easy. </w:t>
      </w:r>
    </w:p>
    <w:p w14:paraId="6222E21A" w14:textId="77777777" w:rsidR="00F81F2B" w:rsidRDefault="00F81F2B"/>
    <w:p w14:paraId="6222E21B" w14:textId="77777777" w:rsidR="00F81F2B" w:rsidRDefault="00DE6A58">
      <w:r>
        <w:t xml:space="preserve">J. Russell advised that QB does not mirror the traditional every 4 weeks (13 checks per year) that the library has always had as a payroll schedule. It is wired only for 1x a month (only 12).  So it is not going to allow E. Gaynor to run payroll one more time for the year. Mr. Russell and Ms. Gaynor are going to continue working with Quicken to solve this issue. </w:t>
      </w:r>
    </w:p>
    <w:p w14:paraId="6222E21C" w14:textId="77777777" w:rsidR="00F81F2B" w:rsidRDefault="00F81F2B"/>
    <w:p w14:paraId="6222E21D" w14:textId="77777777" w:rsidR="00F81F2B" w:rsidRDefault="00DE6A58">
      <w:r>
        <w:lastRenderedPageBreak/>
        <w:t xml:space="preserve">Motion to accept the Treasurer’s Report - L. Cannon </w:t>
      </w:r>
    </w:p>
    <w:p w14:paraId="6222E21E" w14:textId="77777777" w:rsidR="00F81F2B" w:rsidRDefault="00DE6A58">
      <w:r>
        <w:t xml:space="preserve">Seconded - G. Britto </w:t>
      </w:r>
    </w:p>
    <w:p w14:paraId="6222E21F" w14:textId="77777777" w:rsidR="00F81F2B" w:rsidRDefault="00DE6A58">
      <w:r>
        <w:t xml:space="preserve">All Approved </w:t>
      </w:r>
    </w:p>
    <w:p w14:paraId="6222E220" w14:textId="77777777" w:rsidR="00F81F2B" w:rsidRDefault="00F81F2B"/>
    <w:p w14:paraId="6222E221" w14:textId="77777777" w:rsidR="00F81F2B" w:rsidRDefault="00DE6A58">
      <w:pPr>
        <w:rPr>
          <w:b/>
        </w:rPr>
      </w:pPr>
      <w:r>
        <w:rPr>
          <w:b/>
        </w:rPr>
        <w:t xml:space="preserve">Personnel Report </w:t>
      </w:r>
    </w:p>
    <w:p w14:paraId="6222E222" w14:textId="77777777" w:rsidR="00F81F2B" w:rsidRDefault="00DE6A58">
      <w:r>
        <w:t xml:space="preserve">E. Gaynor and D. Callan interviewed a few people for the vacant library clerk position.  </w:t>
      </w:r>
    </w:p>
    <w:p w14:paraId="6222E223" w14:textId="77777777" w:rsidR="00F81F2B" w:rsidRDefault="00DE6A58">
      <w:r>
        <w:t xml:space="preserve">This candidate works 15 hours at Wallkill Library and she can do 15-20 hours for Pine Bush. </w:t>
      </w:r>
    </w:p>
    <w:p w14:paraId="6222E224" w14:textId="77777777" w:rsidR="00F81F2B" w:rsidRDefault="00DE6A58">
      <w:r>
        <w:t xml:space="preserve">They talked to current staff and no one wanted to move up into the former clerk’s position. </w:t>
      </w:r>
    </w:p>
    <w:p w14:paraId="6222E225" w14:textId="31F4F69A" w:rsidR="00F81F2B" w:rsidRDefault="00DE6A58">
      <w:r>
        <w:t>She would work with another library clerk to cover the</w:t>
      </w:r>
      <w:r w:rsidR="00B84F65">
        <w:t xml:space="preserve"> forme</w:t>
      </w:r>
      <w:r>
        <w:t xml:space="preserve">r library clerk’s duties. She is willing to do programs, interested in taking a notary class and test, she is experienced with the new </w:t>
      </w:r>
      <w:r w:rsidR="00FE2110">
        <w:t>K</w:t>
      </w:r>
      <w:r>
        <w:t xml:space="preserve">OHA circulation system, and was very personable and friendly. She is a college graduate. </w:t>
      </w:r>
    </w:p>
    <w:p w14:paraId="6222E226" w14:textId="22334AFF" w:rsidR="00F81F2B" w:rsidRDefault="00DE6A58">
      <w:r>
        <w:t xml:space="preserve">She also is willing to do board games and or Dungeons and Dragons as well after school for </w:t>
      </w:r>
      <w:r w:rsidR="002D2541">
        <w:t>school-aged</w:t>
      </w:r>
      <w:r>
        <w:t xml:space="preserve"> children. </w:t>
      </w:r>
    </w:p>
    <w:p w14:paraId="6222E227" w14:textId="77777777" w:rsidR="00F81F2B" w:rsidRDefault="00F81F2B"/>
    <w:p w14:paraId="6222E228" w14:textId="77777777" w:rsidR="00F81F2B" w:rsidRDefault="00DE6A58">
      <w:r>
        <w:t xml:space="preserve">The board then went into executive session to discuss the position further. </w:t>
      </w:r>
    </w:p>
    <w:p w14:paraId="6222E229" w14:textId="77777777" w:rsidR="00F81F2B" w:rsidRDefault="00F81F2B"/>
    <w:p w14:paraId="6222E22A" w14:textId="77777777" w:rsidR="00F81F2B" w:rsidRDefault="00DE6A58">
      <w:pPr>
        <w:rPr>
          <w:b/>
        </w:rPr>
      </w:pPr>
      <w:r>
        <w:rPr>
          <w:b/>
        </w:rPr>
        <w:t xml:space="preserve">Director’s Report </w:t>
      </w:r>
    </w:p>
    <w:p w14:paraId="6222E22B" w14:textId="1A760AAD" w:rsidR="00F81F2B" w:rsidRDefault="009271C9">
      <w:r>
        <w:t>The current</w:t>
      </w:r>
      <w:r w:rsidR="00DE6A58">
        <w:t xml:space="preserve"> number of cardholders is 3870 compared to 3896 in 2023. </w:t>
      </w:r>
    </w:p>
    <w:p w14:paraId="6222E22C" w14:textId="076CF034" w:rsidR="00F81F2B" w:rsidRDefault="00E551C9">
      <w:r>
        <w:t>eBooks</w:t>
      </w:r>
      <w:r w:rsidR="00DE6A58">
        <w:t xml:space="preserve"> are up again with users 316, compared to 296 in 2023. </w:t>
      </w:r>
    </w:p>
    <w:p w14:paraId="6222E22D" w14:textId="4DFBFDB1" w:rsidR="00F81F2B" w:rsidRDefault="00E551C9">
      <w:r>
        <w:t>eBooks</w:t>
      </w:r>
      <w:r w:rsidR="00DE6A58">
        <w:t xml:space="preserve"> checkouts are also up at 658 compared to 530 in 2023. </w:t>
      </w:r>
    </w:p>
    <w:p w14:paraId="6222E22E" w14:textId="57964382" w:rsidR="00F81F2B" w:rsidRDefault="00DE6A58">
      <w:r>
        <w:t xml:space="preserve">The library item count is also slightly down at 24,296, compared to 25,272 in 2023, due to a recent purge of some titles that were shelved for a prolonged </w:t>
      </w:r>
      <w:r w:rsidR="00E551C9">
        <w:t>period</w:t>
      </w:r>
      <w:r>
        <w:t xml:space="preserve">. </w:t>
      </w:r>
    </w:p>
    <w:p w14:paraId="6222E22F" w14:textId="1DA33F01" w:rsidR="00F81F2B" w:rsidRDefault="00DE6A58">
      <w:r>
        <w:t xml:space="preserve">New books will be available only to PB patrons for </w:t>
      </w:r>
      <w:r w:rsidR="00CE21D4">
        <w:t>the first</w:t>
      </w:r>
      <w:r>
        <w:t xml:space="preserve"> 3 months. </w:t>
      </w:r>
    </w:p>
    <w:p w14:paraId="6222E230" w14:textId="77777777" w:rsidR="00F81F2B" w:rsidRDefault="00F81F2B"/>
    <w:p w14:paraId="6222E231" w14:textId="77777777" w:rsidR="00F81F2B" w:rsidRDefault="00DE6A58">
      <w:r>
        <w:rPr>
          <w:b/>
        </w:rPr>
        <w:t>Facilities</w:t>
      </w:r>
      <w:r>
        <w:t xml:space="preserve"> </w:t>
      </w:r>
    </w:p>
    <w:p w14:paraId="6222E232" w14:textId="50FEEEA1" w:rsidR="00F81F2B" w:rsidRDefault="00DE6A58">
      <w:r>
        <w:t xml:space="preserve">A Cerone to still </w:t>
      </w:r>
      <w:r w:rsidR="009271C9">
        <w:t>ask</w:t>
      </w:r>
      <w:r>
        <w:t xml:space="preserve"> her contractor, whose work was delayed, about the storm door issue when he is in Pine Bush next week.  </w:t>
      </w:r>
    </w:p>
    <w:p w14:paraId="6222E233" w14:textId="77777777" w:rsidR="00F81F2B" w:rsidRDefault="00F81F2B"/>
    <w:p w14:paraId="6222E234" w14:textId="77777777" w:rsidR="00F81F2B" w:rsidRDefault="00DE6A58">
      <w:r>
        <w:t xml:space="preserve">S. Tarolli, president, recently received an email from the architect working on the library expansion and within 1-2 weeks a proposed plan is expected. </w:t>
      </w:r>
    </w:p>
    <w:p w14:paraId="6222E235" w14:textId="77777777" w:rsidR="00F81F2B" w:rsidRDefault="00F81F2B"/>
    <w:p w14:paraId="6222E236" w14:textId="77777777" w:rsidR="00F81F2B" w:rsidRDefault="00DE6A58">
      <w:r>
        <w:t xml:space="preserve">All paperwork verifying that the community center has been paid off has been received by D. Callan and the insurance has been cancelled. </w:t>
      </w:r>
    </w:p>
    <w:p w14:paraId="6222E237" w14:textId="77777777" w:rsidR="00F81F2B" w:rsidRDefault="00F81F2B">
      <w:pPr>
        <w:rPr>
          <w:b/>
        </w:rPr>
      </w:pPr>
    </w:p>
    <w:p w14:paraId="6222E238" w14:textId="77777777" w:rsidR="00F81F2B" w:rsidRDefault="00DE6A58">
      <w:pPr>
        <w:rPr>
          <w:b/>
        </w:rPr>
      </w:pPr>
      <w:r>
        <w:rPr>
          <w:b/>
        </w:rPr>
        <w:t xml:space="preserve">New Business </w:t>
      </w:r>
    </w:p>
    <w:p w14:paraId="6222E239" w14:textId="26762346" w:rsidR="00F81F2B" w:rsidRDefault="00DE6A58">
      <w:r>
        <w:t xml:space="preserve">Alex </w:t>
      </w:r>
      <w:r w:rsidR="00894439">
        <w:t>Prizgentas</w:t>
      </w:r>
      <w:r>
        <w:t xml:space="preserve"> will be performing on his electronic cello at the library next Wednesday. </w:t>
      </w:r>
    </w:p>
    <w:p w14:paraId="6222E23A" w14:textId="77777777" w:rsidR="00F81F2B" w:rsidRDefault="00F81F2B"/>
    <w:p w14:paraId="6222E23B" w14:textId="77777777" w:rsidR="00F81F2B" w:rsidRDefault="00DE6A58">
      <w:r>
        <w:t xml:space="preserve">Moved to adjourn: 8:30 PM </w:t>
      </w:r>
    </w:p>
    <w:p w14:paraId="6222E23C" w14:textId="77777777" w:rsidR="00F81F2B" w:rsidRDefault="00F81F2B"/>
    <w:p w14:paraId="6222E23D" w14:textId="77777777" w:rsidR="00F81F2B" w:rsidRDefault="00F81F2B"/>
    <w:p w14:paraId="6222E23E" w14:textId="77777777" w:rsidR="00F81F2B" w:rsidRDefault="00F81F2B"/>
    <w:p w14:paraId="6222E23F" w14:textId="77777777" w:rsidR="00F81F2B" w:rsidRDefault="00F81F2B"/>
    <w:sectPr w:rsidR="00F81F2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A27B55"/>
    <w:multiLevelType w:val="multilevel"/>
    <w:tmpl w:val="62023B9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FAA1F88"/>
    <w:multiLevelType w:val="multilevel"/>
    <w:tmpl w:val="A126A7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D5E2122"/>
    <w:multiLevelType w:val="multilevel"/>
    <w:tmpl w:val="B1A474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71228027">
    <w:abstractNumId w:val="2"/>
  </w:num>
  <w:num w:numId="2" w16cid:durableId="136337045">
    <w:abstractNumId w:val="1"/>
  </w:num>
  <w:num w:numId="3" w16cid:durableId="15254828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1F2B"/>
    <w:rsid w:val="000223DC"/>
    <w:rsid w:val="001075B8"/>
    <w:rsid w:val="002D2541"/>
    <w:rsid w:val="007114BE"/>
    <w:rsid w:val="008501E4"/>
    <w:rsid w:val="00894439"/>
    <w:rsid w:val="009271C9"/>
    <w:rsid w:val="009B6875"/>
    <w:rsid w:val="00A32C19"/>
    <w:rsid w:val="00B84F65"/>
    <w:rsid w:val="00C443FF"/>
    <w:rsid w:val="00CA4655"/>
    <w:rsid w:val="00CE21D4"/>
    <w:rsid w:val="00DE6A58"/>
    <w:rsid w:val="00E551C9"/>
    <w:rsid w:val="00F81F2B"/>
    <w:rsid w:val="00FE2110"/>
    <w:rsid w:val="00FF4C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2E1FF"/>
  <w15:docId w15:val="{CA5003BE-5375-4DA6-9FC6-B34073AF24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2</Pages>
  <Words>592</Words>
  <Characters>3379</Characters>
  <Application>Microsoft Office Word</Application>
  <DocSecurity>0</DocSecurity>
  <Lines>28</Lines>
  <Paragraphs>7</Paragraphs>
  <ScaleCrop>false</ScaleCrop>
  <Company/>
  <LinksUpToDate>false</LinksUpToDate>
  <CharactersWithSpaces>3964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John Tarolli</cp:lastModifiedBy>
  <cp:revision>11</cp:revision>
  <cp:lastPrinted>2025-01-05T17:32:00Z</cp:lastPrinted>
  <dcterms:created xsi:type="dcterms:W3CDTF">2025-01-05T17:32:00Z</dcterms:created>
  <dcterms:modified xsi:type="dcterms:W3CDTF">2025-02-09T19:42:00Z</dcterms:modified>
</cp:coreProperties>
</file>