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643" w:rsidRDefault="00B83643">
      <w:pPr>
        <w:jc w:val="center"/>
        <w:rPr>
          <w:rFonts w:ascii="Arial" w:hAnsi="Arial" w:cs="Arial"/>
          <w:b/>
          <w:bCs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bCs/>
          <w:sz w:val="28"/>
          <w:szCs w:val="28"/>
        </w:rPr>
        <w:t>Pine Bush Area Public Library</w:t>
      </w:r>
    </w:p>
    <w:p w:rsidR="00EF6B47" w:rsidRPr="00B83643" w:rsidRDefault="00EF6B47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83643">
        <w:rPr>
          <w:rFonts w:ascii="Arial" w:hAnsi="Arial" w:cs="Arial"/>
          <w:b/>
          <w:bCs/>
          <w:sz w:val="28"/>
          <w:szCs w:val="28"/>
        </w:rPr>
        <w:t>February 2020</w:t>
      </w:r>
    </w:p>
    <w:p w:rsidR="00EF6B47" w:rsidRDefault="00EF6B47">
      <w:pPr>
        <w:jc w:val="center"/>
        <w:rPr>
          <w:rFonts w:ascii="Arial" w:hAnsi="Arial" w:cs="Arial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3"/>
        <w:gridCol w:w="1973"/>
        <w:gridCol w:w="1973"/>
        <w:gridCol w:w="1973"/>
        <w:gridCol w:w="1973"/>
        <w:gridCol w:w="1973"/>
        <w:gridCol w:w="1973"/>
      </w:tblGrid>
      <w:tr w:rsidR="00EF6B47" w:rsidTr="00A614B2">
        <w:tblPrEx>
          <w:tblCellMar>
            <w:top w:w="0" w:type="dxa"/>
            <w:bottom w:w="0" w:type="dxa"/>
          </w:tblCellMar>
        </w:tblPrEx>
        <w:trPr>
          <w:trHeight w:val="511"/>
          <w:jc w:val="center"/>
        </w:trPr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nil"/>
            </w:tcBorders>
            <w:shd w:val="pct20" w:color="auto" w:fill="FFFFFF"/>
            <w:vAlign w:val="center"/>
          </w:tcPr>
          <w:p w:rsidR="00EF6B47" w:rsidRDefault="00EF6B4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Sun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EF6B47" w:rsidRDefault="00EF6B4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Mon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EF6B47" w:rsidRDefault="00EF6B4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Tue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EF6B47" w:rsidRDefault="00EF6B4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Wed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EF6B47" w:rsidRDefault="00EF6B4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Thu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</w:tcBorders>
            <w:shd w:val="pct20" w:color="auto" w:fill="FFFFFF"/>
            <w:vAlign w:val="center"/>
          </w:tcPr>
          <w:p w:rsidR="00EF6B47" w:rsidRDefault="00EF6B4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Fri</w:t>
            </w:r>
          </w:p>
        </w:tc>
        <w:tc>
          <w:tcPr>
            <w:tcW w:w="1973" w:type="dxa"/>
            <w:tcBorders>
              <w:top w:val="single" w:sz="8" w:space="0" w:color="auto"/>
              <w:bottom w:val="nil"/>
              <w:right w:val="single" w:sz="8" w:space="0" w:color="auto"/>
            </w:tcBorders>
            <w:shd w:val="pct20" w:color="auto" w:fill="FFFFFF"/>
            <w:vAlign w:val="center"/>
          </w:tcPr>
          <w:p w:rsidR="00EF6B47" w:rsidRDefault="00EF6B47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sz w:val="32"/>
                <w:szCs w:val="32"/>
              </w:rPr>
              <w:t>Sat</w:t>
            </w:r>
          </w:p>
        </w:tc>
      </w:tr>
      <w:tr w:rsidR="00A614B2" w:rsidTr="00D926E7">
        <w:tblPrEx>
          <w:tblCellMar>
            <w:top w:w="0" w:type="dxa"/>
            <w:bottom w:w="0" w:type="dxa"/>
          </w:tblCellMar>
        </w:tblPrEx>
        <w:trPr>
          <w:trHeight w:val="1043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noProof/>
              </w:rPr>
            </w:pPr>
          </w:p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 w:rsidP="00A614B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</w:tcPr>
          <w:p w:rsidR="00A614B2" w:rsidRPr="00A614B2" w:rsidRDefault="00A614B2" w:rsidP="00114331">
            <w:pPr>
              <w:rPr>
                <w:rFonts w:ascii="Arial" w:hAnsi="Arial" w:cs="Arial"/>
                <w:sz w:val="24"/>
                <w:szCs w:val="24"/>
              </w:rPr>
            </w:pPr>
            <w:r w:rsidRPr="00A614B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</w:t>
            </w:r>
            <w:r w:rsidRPr="00A614B2">
              <w:rPr>
                <w:rFonts w:ascii="Arial" w:hAnsi="Arial" w:cs="Arial"/>
                <w:sz w:val="24"/>
                <w:szCs w:val="24"/>
              </w:rPr>
              <w:t xml:space="preserve">1                 </w:t>
            </w:r>
          </w:p>
          <w:p w:rsidR="00A614B2" w:rsidRDefault="00A614B2" w:rsidP="00114331">
            <w:pPr>
              <w:rPr>
                <w:rFonts w:ascii="Calibri" w:hAnsi="Calibri" w:cs="Calibri"/>
                <w:b/>
                <w:sz w:val="16"/>
                <w:szCs w:val="16"/>
              </w:rPr>
            </w:pPr>
          </w:p>
          <w:p w:rsidR="00A614B2" w:rsidRPr="00940000" w:rsidRDefault="00A614B2" w:rsidP="00114331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Book sale 10:00 am – 2:00 pm (CC)</w:t>
            </w:r>
          </w:p>
          <w:p w:rsidR="00A614B2" w:rsidRDefault="00A614B2" w:rsidP="001143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Take Your Child to the Library Day!</w:t>
            </w: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558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A614B2" w:rsidRDefault="00A614B2" w:rsidP="00EC46C9">
            <w:pPr>
              <w:rPr>
                <w:rFonts w:ascii="Arial" w:hAnsi="Arial" w:cs="Arial"/>
              </w:rPr>
            </w:pP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Pr="00000B54" w:rsidRDefault="00A614B2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  <w:r w:rsidRPr="00000B54">
              <w:rPr>
                <w:rFonts w:ascii="Arial" w:hAnsi="Arial" w:cs="Arial"/>
                <w:b/>
                <w:sz w:val="24"/>
                <w:szCs w:val="24"/>
              </w:rPr>
              <w:t>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A614B2" w:rsidRDefault="00A614B2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DC6C12">
              <w:rPr>
                <w:rFonts w:ascii="Calibri" w:hAnsi="Calibri" w:cs="Calibri"/>
                <w:b/>
                <w:sz w:val="16"/>
                <w:szCs w:val="16"/>
              </w:rPr>
              <w:t>Fly Fishing 1:00 – 3:00 PM</w:t>
            </w:r>
          </w:p>
          <w:p w:rsidR="00A614B2" w:rsidRDefault="00A614B2" w:rsidP="008B7E8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B7E89">
              <w:rPr>
                <w:rFonts w:ascii="Arial" w:hAnsi="Arial" w:cs="Arial"/>
                <w:b/>
                <w:sz w:val="24"/>
                <w:szCs w:val="24"/>
              </w:rPr>
              <w:t>Groundhog Day!</w:t>
            </w:r>
          </w:p>
          <w:p w:rsidR="00A614B2" w:rsidRPr="008B7E89" w:rsidRDefault="00A614B2" w:rsidP="006B626C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Super Bowl Sunday!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Pinochle 10:00 am (CC)</w:t>
            </w:r>
          </w:p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Toddler Time 10:00 – 11:00 am (ML)</w:t>
            </w:r>
          </w:p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Scrabble 10:00 am (CC)</w:t>
            </w:r>
          </w:p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Chess 1:00 pm (CC)</w:t>
            </w:r>
          </w:p>
          <w:p w:rsidR="00A614B2" w:rsidRPr="00373F0A" w:rsidRDefault="00A614B2">
            <w:pPr>
              <w:rPr>
                <w:rFonts w:asciiTheme="minorHAnsi" w:hAnsiTheme="minorHAnsi" w:cs="Calibri"/>
                <w:b/>
                <w:sz w:val="16"/>
                <w:szCs w:val="16"/>
              </w:rPr>
            </w:pPr>
            <w:r w:rsidRPr="00373F0A">
              <w:rPr>
                <w:rFonts w:asciiTheme="minorHAnsi" w:hAnsiTheme="minorHAnsi" w:cs="Calibri"/>
                <w:b/>
                <w:sz w:val="16"/>
                <w:szCs w:val="16"/>
              </w:rPr>
              <w:t>Valentine’s Cards 1:00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000B54" w:rsidRDefault="00A614B2" w:rsidP="00000B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0B54">
              <w:rPr>
                <w:rFonts w:ascii="Arial" w:hAnsi="Arial" w:cs="Arial"/>
                <w:b/>
                <w:sz w:val="24"/>
                <w:szCs w:val="24"/>
              </w:rPr>
              <w:t>World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000B54">
              <w:rPr>
                <w:rFonts w:ascii="Arial" w:hAnsi="Arial" w:cs="Arial"/>
                <w:b/>
                <w:sz w:val="24"/>
                <w:szCs w:val="24"/>
              </w:rPr>
              <w:t xml:space="preserve">Read </w:t>
            </w:r>
          </w:p>
          <w:p w:rsidR="00A614B2" w:rsidRPr="00000B54" w:rsidRDefault="00A614B2" w:rsidP="00000B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00B54">
              <w:rPr>
                <w:rFonts w:ascii="Arial" w:hAnsi="Arial" w:cs="Arial"/>
                <w:b/>
                <w:sz w:val="24"/>
                <w:szCs w:val="24"/>
              </w:rPr>
              <w:t>Aloud Day!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Bridge 10:00 am (CC)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Pre-school Story Time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1:00 – 2:00 pm (ML)</w:t>
            </w:r>
          </w:p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 w:rsidP="007F05FA">
            <w:pPr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R.E.A.D. to Mocha</w:t>
            </w:r>
          </w:p>
          <w:p w:rsidR="00A614B2" w:rsidRDefault="00A614B2" w:rsidP="007F05FA">
            <w:pPr>
              <w:rPr>
                <w:rFonts w:ascii="Arial" w:hAnsi="Arial" w:cs="Arial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3:30 – 4:30 pm (CC)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Book sale 10:00 am – 2:00 pm (CC)</w:t>
            </w:r>
          </w:p>
          <w:p w:rsidR="00A614B2" w:rsidRPr="00DC6C12" w:rsidRDefault="00A614B2" w:rsidP="00111275">
            <w:pPr>
              <w:rPr>
                <w:rFonts w:asciiTheme="minorHAnsi" w:hAnsiTheme="minorHAnsi" w:cs="Calibri"/>
                <w:b/>
                <w:sz w:val="16"/>
                <w:szCs w:val="16"/>
              </w:rPr>
            </w:pPr>
            <w:r w:rsidRPr="00DC6C12">
              <w:rPr>
                <w:rFonts w:asciiTheme="minorHAnsi" w:hAnsiTheme="minorHAnsi" w:cs="Calibri"/>
                <w:b/>
                <w:sz w:val="16"/>
                <w:szCs w:val="16"/>
              </w:rPr>
              <w:t xml:space="preserve">Valentine’s Day </w:t>
            </w:r>
            <w:r>
              <w:rPr>
                <w:rFonts w:asciiTheme="minorHAnsi" w:hAnsiTheme="minorHAnsi" w:cs="Calibri"/>
                <w:b/>
                <w:sz w:val="16"/>
                <w:szCs w:val="16"/>
              </w:rPr>
              <w:t>Boutique</w:t>
            </w:r>
            <w:r w:rsidRPr="00DC6C12">
              <w:rPr>
                <w:rFonts w:asciiTheme="minorHAnsi" w:hAnsiTheme="minorHAnsi" w:cs="Calibri"/>
                <w:b/>
                <w:sz w:val="16"/>
                <w:szCs w:val="16"/>
              </w:rPr>
              <w:t xml:space="preserve"> 10:00 – 2:00</w:t>
            </w:r>
            <w:r>
              <w:rPr>
                <w:rFonts w:asciiTheme="minorHAnsi" w:hAnsiTheme="minorHAnsi" w:cs="Calibri"/>
                <w:b/>
                <w:sz w:val="16"/>
                <w:szCs w:val="16"/>
              </w:rPr>
              <w:t xml:space="preserve"> pm (CC)</w:t>
            </w: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14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15</w:t>
            </w: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144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A614B2" w:rsidRPr="00DC6C12" w:rsidRDefault="00A614B2">
            <w:pPr>
              <w:rPr>
                <w:rFonts w:asciiTheme="minorHAnsi" w:hAnsiTheme="minorHAnsi" w:cs="Calibri"/>
                <w:b/>
                <w:sz w:val="16"/>
                <w:szCs w:val="16"/>
              </w:rPr>
            </w:pPr>
            <w:r w:rsidRPr="00DC6C12">
              <w:rPr>
                <w:rFonts w:asciiTheme="minorHAnsi" w:hAnsiTheme="minorHAnsi" w:cs="Calibri"/>
                <w:b/>
                <w:sz w:val="16"/>
                <w:szCs w:val="16"/>
              </w:rPr>
              <w:t>Fly Fishing 1:00 – 3:00 PM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Pinochle 10:00 am (CC)</w:t>
            </w:r>
          </w:p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Toddler Time 10:00 – 11:00 am (ML)</w:t>
            </w:r>
          </w:p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Scrabble 10:00 am (CC)</w:t>
            </w:r>
          </w:p>
          <w:p w:rsidR="00A614B2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Chess 1:00 pm (CC)</w:t>
            </w:r>
          </w:p>
          <w:p w:rsidR="00A614B2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Famous Trivia 1:00 pm (CC)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Happy Bookers 1:00 pm</w:t>
            </w:r>
          </w:p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Music w/Miss Jill 1:00 (ML)</w:t>
            </w:r>
          </w:p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D1E54" w:rsidP="006B626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247650" cy="314325"/>
                  <wp:effectExtent l="0" t="0" r="0" b="9525"/>
                  <wp:docPr id="1" name="Picture 2" descr="An iconic photograph of a bearded Abraham Lincoln showing his head and shoulders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n iconic photograph of a bearded Abraham Lincoln showing his head and shoulders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650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614B2" w:rsidRPr="009B1A81" w:rsidRDefault="00A614B2" w:rsidP="006B626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B1A81">
              <w:rPr>
                <w:rFonts w:ascii="Arial" w:hAnsi="Arial" w:cs="Arial"/>
                <w:b/>
                <w:sz w:val="18"/>
                <w:szCs w:val="18"/>
              </w:rPr>
              <w:t>Lincoln’s Birthday!</w:t>
            </w:r>
          </w:p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 xml:space="preserve">Library Board Mtg. </w:t>
            </w:r>
          </w:p>
          <w:p w:rsidR="00A614B2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7:00 pm (CC)</w:t>
            </w:r>
          </w:p>
          <w:p w:rsidR="00A614B2" w:rsidRDefault="00A614B2" w:rsidP="0021154E">
            <w:pPr>
              <w:rPr>
                <w:rFonts w:ascii="Arial" w:hAnsi="Arial" w:cs="Arial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Neighbors Drop In 10:00 – 11:00 am (ML)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Bridge 10:00 am (CC)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Pre-school Story Time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1:00 – 2:00 pm (ML)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Circle of Friends 1:00 (CC)</w:t>
            </w:r>
          </w:p>
          <w:p w:rsidR="00A614B2" w:rsidRPr="00DC6C12" w:rsidRDefault="00A614B2">
            <w:pPr>
              <w:rPr>
                <w:rFonts w:asciiTheme="minorHAnsi" w:hAnsiTheme="minorHAnsi" w:cs="Calibri"/>
                <w:b/>
                <w:sz w:val="16"/>
                <w:szCs w:val="16"/>
              </w:rPr>
            </w:pPr>
            <w:r w:rsidRPr="00DC6C12">
              <w:rPr>
                <w:rFonts w:asciiTheme="minorHAnsi" w:hAnsiTheme="minorHAnsi" w:cs="Calibri"/>
                <w:b/>
                <w:sz w:val="16"/>
                <w:szCs w:val="16"/>
              </w:rPr>
              <w:t>Braided Rugs 1:00 – 4:00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 w:rsidP="007F05FA">
            <w:pPr>
              <w:rPr>
                <w:rFonts w:ascii="Calibri" w:hAnsi="Calibri" w:cs="Calibri"/>
                <w:b/>
                <w:sz w:val="16"/>
                <w:szCs w:val="16"/>
              </w:rPr>
            </w:pPr>
          </w:p>
          <w:p w:rsidR="00A614B2" w:rsidRPr="009E4CE1" w:rsidRDefault="00A614B2" w:rsidP="007F05FA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9E4CE1">
              <w:rPr>
                <w:rFonts w:ascii="Arial" w:hAnsi="Arial" w:cs="Arial"/>
                <w:b/>
                <w:sz w:val="22"/>
                <w:szCs w:val="22"/>
              </w:rPr>
              <w:t>Valentine’s Day!</w:t>
            </w:r>
          </w:p>
          <w:p w:rsidR="00A614B2" w:rsidRPr="002B120D" w:rsidRDefault="00AD1E54" w:rsidP="009E4CE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123825" cy="257175"/>
                  <wp:effectExtent l="0" t="0" r="9525" b="9525"/>
                  <wp:docPr id="2" name="Picture 3" descr="Image result for valentine's d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valentine's d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Book sale 10:00 am – 2:00 pm (CC)</w:t>
            </w:r>
          </w:p>
          <w:p w:rsidR="00A614B2" w:rsidRDefault="00A614B2">
            <w:pPr>
              <w:rPr>
                <w:rFonts w:ascii="Arial" w:hAnsi="Arial" w:cs="Arial"/>
              </w:rPr>
            </w:pP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20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22</w:t>
            </w: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1296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nil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  <w:r w:rsidRPr="00DC6C12">
              <w:rPr>
                <w:rFonts w:ascii="Calibri" w:hAnsi="Calibri" w:cs="Calibri"/>
                <w:b/>
                <w:sz w:val="16"/>
                <w:szCs w:val="16"/>
              </w:rPr>
              <w:t>Fly Fishing 1:00 – 3:00 PM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F51017" w:rsidRDefault="00A614B2" w:rsidP="0021154E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F51017">
              <w:rPr>
                <w:rFonts w:ascii="Calibri" w:hAnsi="Calibri" w:cs="Calibri"/>
                <w:b/>
                <w:sz w:val="22"/>
                <w:szCs w:val="22"/>
              </w:rPr>
              <w:t>Library closed for</w:t>
            </w:r>
          </w:p>
          <w:p w:rsidR="00A614B2" w:rsidRPr="000406CC" w:rsidRDefault="00A614B2" w:rsidP="00623A09">
            <w:pPr>
              <w:jc w:val="center"/>
              <w:rPr>
                <w:rFonts w:ascii="Arial" w:hAnsi="Arial" w:cs="Arial"/>
                <w:b/>
              </w:rPr>
            </w:pPr>
            <w:r w:rsidRPr="000406CC">
              <w:rPr>
                <w:rFonts w:ascii="Arial" w:hAnsi="Arial" w:cs="Arial"/>
                <w:b/>
              </w:rPr>
              <w:t>President’s Day!</w:t>
            </w:r>
          </w:p>
          <w:p w:rsidR="00A614B2" w:rsidRDefault="00AD1E54" w:rsidP="000406CC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>
                  <wp:extent cx="476250" cy="457200"/>
                  <wp:effectExtent l="0" t="0" r="0" b="0"/>
                  <wp:docPr id="3" name="Picture 1" descr="Image result for presidents da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presidents da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Scrabble 10:00 am (CC)</w:t>
            </w:r>
          </w:p>
          <w:p w:rsidR="00A614B2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Chess 1:00 pm (CC)</w:t>
            </w:r>
          </w:p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Uke 7:00 pm (CC)</w:t>
            </w:r>
          </w:p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015B4E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015B4E">
              <w:rPr>
                <w:rFonts w:ascii="Calibri" w:hAnsi="Calibri" w:cs="Calibri"/>
                <w:b/>
                <w:sz w:val="16"/>
                <w:szCs w:val="16"/>
              </w:rPr>
              <w:t>Bag Ladies 10:00 am (CC)</w:t>
            </w:r>
          </w:p>
          <w:p w:rsidR="00A614B2" w:rsidRPr="00015B4E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015B4E">
              <w:rPr>
                <w:rFonts w:ascii="Calibri" w:hAnsi="Calibri" w:cs="Calibri"/>
                <w:b/>
                <w:sz w:val="16"/>
                <w:szCs w:val="16"/>
              </w:rPr>
              <w:t>Bookies 6:00 pm (CC)</w:t>
            </w:r>
          </w:p>
          <w:p w:rsidR="00A614B2" w:rsidRPr="00015B4E" w:rsidRDefault="00A614B2">
            <w:pPr>
              <w:rPr>
                <w:rFonts w:ascii="Arial" w:hAnsi="Arial" w:cs="Arial"/>
                <w:b/>
              </w:rPr>
            </w:pP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Pr="00015B4E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015B4E">
              <w:rPr>
                <w:rFonts w:ascii="Calibri" w:hAnsi="Calibri" w:cs="Calibri"/>
                <w:b/>
                <w:sz w:val="16"/>
                <w:szCs w:val="16"/>
              </w:rPr>
              <w:t>Bridge 10:00 am (CC)</w:t>
            </w:r>
          </w:p>
          <w:p w:rsidR="00A614B2" w:rsidRPr="00015B4E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015B4E">
              <w:rPr>
                <w:rFonts w:ascii="Calibri" w:hAnsi="Calibri" w:cs="Calibri"/>
                <w:b/>
                <w:sz w:val="16"/>
                <w:szCs w:val="16"/>
              </w:rPr>
              <w:t>Pre-school Story Time</w:t>
            </w:r>
          </w:p>
          <w:p w:rsidR="00A614B2" w:rsidRPr="00015B4E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015B4E">
              <w:rPr>
                <w:rFonts w:ascii="Calibri" w:hAnsi="Calibri" w:cs="Calibri"/>
                <w:b/>
                <w:sz w:val="16"/>
                <w:szCs w:val="16"/>
              </w:rPr>
              <w:t>1:00 – 2:00 pm (ML)</w:t>
            </w:r>
          </w:p>
          <w:p w:rsidR="00A614B2" w:rsidRDefault="00A614B2">
            <w:pPr>
              <w:rPr>
                <w:rFonts w:asciiTheme="minorHAnsi" w:hAnsiTheme="minorHAnsi" w:cs="Calibri"/>
                <w:b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</w:rPr>
              <w:t>Be Creative</w:t>
            </w:r>
            <w:r w:rsidRPr="00015B4E">
              <w:rPr>
                <w:rFonts w:asciiTheme="minorHAnsi" w:hAnsiTheme="minorHAnsi" w:cs="Calibri"/>
                <w:b/>
                <w:sz w:val="16"/>
                <w:szCs w:val="16"/>
              </w:rPr>
              <w:t xml:space="preserve"> 3:30 pm (CC)</w:t>
            </w:r>
          </w:p>
          <w:p w:rsidR="00A614B2" w:rsidRPr="00015B4E" w:rsidRDefault="00A614B2">
            <w:pPr>
              <w:rPr>
                <w:rFonts w:asciiTheme="minorHAnsi" w:hAnsiTheme="minorHAnsi" w:cs="Calibri"/>
                <w:b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16"/>
                <w:szCs w:val="16"/>
              </w:rPr>
              <w:t>Winter Poetry 7:00 PM (CC)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A614B2" w:rsidRDefault="00A614B2" w:rsidP="00D35061">
            <w:pPr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R.E.A.D. to Mocha</w:t>
            </w:r>
          </w:p>
          <w:p w:rsidR="00A614B2" w:rsidRDefault="00A614B2" w:rsidP="00D35061">
            <w:pPr>
              <w:rPr>
                <w:rFonts w:ascii="Arial" w:hAnsi="Arial" w:cs="Arial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3:30 – 4:30 pm (CC)</w:t>
            </w:r>
          </w:p>
        </w:tc>
        <w:tc>
          <w:tcPr>
            <w:tcW w:w="1973" w:type="dxa"/>
            <w:tcBorders>
              <w:top w:val="nil"/>
              <w:bottom w:val="nil"/>
              <w:right w:val="single" w:sz="8" w:space="0" w:color="auto"/>
            </w:tcBorders>
          </w:tcPr>
          <w:p w:rsidR="00A614B2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Book sale 10:00 am – 2:00 pm (CC)</w:t>
            </w:r>
          </w:p>
          <w:p w:rsidR="00A614B2" w:rsidRPr="00623A09" w:rsidRDefault="00A614B2" w:rsidP="00623A0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23A09">
              <w:rPr>
                <w:rFonts w:ascii="Arial" w:hAnsi="Arial" w:cs="Arial"/>
                <w:b/>
                <w:sz w:val="24"/>
                <w:szCs w:val="24"/>
              </w:rPr>
              <w:t>Washington’s Birthday!</w:t>
            </w:r>
          </w:p>
          <w:p w:rsidR="00A614B2" w:rsidRDefault="00AD1E54" w:rsidP="009E4CE1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>
                  <wp:extent cx="533400" cy="295275"/>
                  <wp:effectExtent l="0" t="0" r="0" b="9525"/>
                  <wp:docPr id="4" name="Picture 4" descr="Image result for george washingt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george washingt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360"/>
          <w:jc w:val="center"/>
        </w:trPr>
        <w:tc>
          <w:tcPr>
            <w:tcW w:w="1973" w:type="dxa"/>
            <w:tcBorders>
              <w:left w:val="single" w:sz="8" w:space="0" w:color="auto"/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24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</w:p>
        </w:tc>
        <w:tc>
          <w:tcPr>
            <w:tcW w:w="1973" w:type="dxa"/>
            <w:tcBorders>
              <w:bottom w:val="nil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28</w:t>
            </w:r>
          </w:p>
        </w:tc>
        <w:tc>
          <w:tcPr>
            <w:tcW w:w="1973" w:type="dxa"/>
            <w:tcBorders>
              <w:bottom w:val="nil"/>
              <w:right w:val="single" w:sz="8" w:space="0" w:color="auto"/>
            </w:tcBorders>
            <w:vAlign w:val="bottom"/>
          </w:tcPr>
          <w:p w:rsidR="00A614B2" w:rsidRDefault="00A614B2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</w:t>
            </w:r>
          </w:p>
        </w:tc>
      </w:tr>
      <w:tr w:rsidR="00A614B2" w:rsidTr="00A614B2">
        <w:tblPrEx>
          <w:tblCellMar>
            <w:top w:w="0" w:type="dxa"/>
            <w:bottom w:w="0" w:type="dxa"/>
          </w:tblCellMar>
        </w:tblPrEx>
        <w:trPr>
          <w:trHeight w:val="1260"/>
          <w:jc w:val="center"/>
        </w:trPr>
        <w:tc>
          <w:tcPr>
            <w:tcW w:w="1973" w:type="dxa"/>
            <w:tcBorders>
              <w:top w:val="nil"/>
              <w:left w:val="single" w:sz="8" w:space="0" w:color="auto"/>
              <w:bottom w:val="single" w:sz="8" w:space="0" w:color="auto"/>
            </w:tcBorders>
          </w:tcPr>
          <w:p w:rsidR="00A614B2" w:rsidRDefault="00A614B2">
            <w:pPr>
              <w:rPr>
                <w:rFonts w:ascii="Arial" w:hAnsi="Arial" w:cs="Arial"/>
              </w:rPr>
            </w:pPr>
            <w:r w:rsidRPr="00DC6C12">
              <w:rPr>
                <w:rFonts w:ascii="Calibri" w:hAnsi="Calibri" w:cs="Calibri"/>
                <w:b/>
                <w:sz w:val="16"/>
                <w:szCs w:val="16"/>
              </w:rPr>
              <w:t>Fly Fishing 1:00 – 3:00 PM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Pinochle 10:00 am (CC)</w:t>
            </w:r>
          </w:p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Toddler Time 10:00 – 11:00 am (ML)</w:t>
            </w:r>
          </w:p>
          <w:p w:rsidR="00A614B2" w:rsidRDefault="00A614B2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614B2" w:rsidRPr="0021154E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Scrabble 10:00 am (CC)</w:t>
            </w:r>
          </w:p>
          <w:p w:rsidR="00A614B2" w:rsidRDefault="00A614B2" w:rsidP="0021154E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21154E">
              <w:rPr>
                <w:rFonts w:ascii="Calibri" w:hAnsi="Calibri" w:cs="Calibri"/>
                <w:b/>
                <w:sz w:val="16"/>
                <w:szCs w:val="16"/>
              </w:rPr>
              <w:t>Chess 1:00 pm (CC)</w:t>
            </w:r>
          </w:p>
          <w:p w:rsidR="00A614B2" w:rsidRPr="006B626C" w:rsidRDefault="00A614B2" w:rsidP="006B626C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B626C">
              <w:rPr>
                <w:rFonts w:ascii="Arial" w:hAnsi="Arial" w:cs="Arial"/>
                <w:b/>
                <w:sz w:val="24"/>
                <w:szCs w:val="24"/>
              </w:rPr>
              <w:t>Mardi Gras (Fat Tuesday)</w:t>
            </w:r>
          </w:p>
          <w:p w:rsidR="00A614B2" w:rsidRDefault="00AD1E54" w:rsidP="00CD045C">
            <w:pPr>
              <w:jc w:val="center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inline distT="0" distB="0" distL="0" distR="0">
                  <wp:extent cx="266700" cy="266700"/>
                  <wp:effectExtent l="0" t="0" r="0" b="0"/>
                  <wp:docPr id="5" name="Picture 2" descr="Image result for mardi gras 2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mardi gras 2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614B2" w:rsidRPr="005F6A2B" w:rsidRDefault="00A614B2" w:rsidP="005F6A2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5F6A2B">
              <w:rPr>
                <w:rFonts w:ascii="Arial" w:hAnsi="Arial" w:cs="Arial"/>
                <w:b/>
                <w:sz w:val="24"/>
                <w:szCs w:val="24"/>
              </w:rPr>
              <w:t>Ash Wednesday!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Bridge 10:00 am (CC)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Pre-school Story Time</w:t>
            </w:r>
          </w:p>
          <w:p w:rsidR="00A614B2" w:rsidRPr="00940000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1:00 – 2:00 pm (ML)</w:t>
            </w:r>
          </w:p>
          <w:p w:rsidR="00A614B2" w:rsidRDefault="00A614B2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Page Turners 1:00 PM (CC)</w:t>
            </w:r>
          </w:p>
          <w:p w:rsidR="00A614B2" w:rsidRDefault="00A614B2">
            <w:pPr>
              <w:rPr>
                <w:rFonts w:ascii="Arial" w:hAnsi="Arial" w:cs="Arial"/>
              </w:rPr>
            </w:pPr>
            <w:r>
              <w:rPr>
                <w:rFonts w:ascii="Calibri" w:hAnsi="Calibri" w:cs="Calibri"/>
                <w:b/>
                <w:sz w:val="16"/>
                <w:szCs w:val="16"/>
              </w:rPr>
              <w:t>Snow date for Winter Poetry</w:t>
            </w:r>
          </w:p>
        </w:tc>
        <w:tc>
          <w:tcPr>
            <w:tcW w:w="1973" w:type="dxa"/>
            <w:tcBorders>
              <w:top w:val="nil"/>
              <w:bottom w:val="single" w:sz="8" w:space="0" w:color="auto"/>
            </w:tcBorders>
          </w:tcPr>
          <w:p w:rsidR="00A614B2" w:rsidRDefault="00A614B2" w:rsidP="007F05FA">
            <w:pPr>
              <w:rPr>
                <w:rFonts w:ascii="Arial" w:hAnsi="Arial" w:cs="Arial"/>
              </w:rPr>
            </w:pPr>
          </w:p>
        </w:tc>
        <w:tc>
          <w:tcPr>
            <w:tcW w:w="1973" w:type="dxa"/>
            <w:tcBorders>
              <w:top w:val="nil"/>
              <w:bottom w:val="single" w:sz="8" w:space="0" w:color="auto"/>
              <w:right w:val="single" w:sz="8" w:space="0" w:color="auto"/>
            </w:tcBorders>
          </w:tcPr>
          <w:p w:rsidR="00A614B2" w:rsidRDefault="00A614B2" w:rsidP="00940000">
            <w:pPr>
              <w:rPr>
                <w:rFonts w:ascii="Calibri" w:hAnsi="Calibri" w:cs="Calibri"/>
                <w:b/>
                <w:sz w:val="16"/>
                <w:szCs w:val="16"/>
              </w:rPr>
            </w:pPr>
            <w:r w:rsidRPr="00940000">
              <w:rPr>
                <w:rFonts w:ascii="Calibri" w:hAnsi="Calibri" w:cs="Calibri"/>
                <w:b/>
                <w:sz w:val="16"/>
                <w:szCs w:val="16"/>
              </w:rPr>
              <w:t>Book sale 10:00 am – 2:00 pm (CC)</w:t>
            </w:r>
          </w:p>
          <w:p w:rsidR="00A614B2" w:rsidRPr="00195A00" w:rsidRDefault="00A614B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5A00">
              <w:rPr>
                <w:rFonts w:ascii="Arial" w:hAnsi="Arial" w:cs="Arial"/>
                <w:b/>
                <w:sz w:val="16"/>
                <w:szCs w:val="16"/>
              </w:rPr>
              <w:t>Leap of Faith for Leap Day!!</w:t>
            </w:r>
          </w:p>
          <w:p w:rsidR="00A614B2" w:rsidRPr="00195A00" w:rsidRDefault="00A614B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195A00">
              <w:rPr>
                <w:rFonts w:ascii="Arial" w:hAnsi="Arial" w:cs="Arial"/>
                <w:b/>
                <w:sz w:val="16"/>
                <w:szCs w:val="16"/>
              </w:rPr>
              <w:t>12:30 pm (CC)</w:t>
            </w:r>
          </w:p>
          <w:p w:rsidR="00A614B2" w:rsidRDefault="00A614B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614B2" w:rsidRPr="000A664E" w:rsidRDefault="00A614B2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EF6B47" w:rsidRDefault="00EF6B47"/>
    <w:p w:rsidR="00EF6B47" w:rsidRDefault="00EF6B47">
      <w:pPr>
        <w:framePr w:w="9619" w:h="144" w:hSpace="187" w:wrap="auto" w:hAnchor="margin" w:yAlign="bottom"/>
        <w:rPr>
          <w:rFonts w:ascii="Arial" w:hAnsi="Arial" w:cs="Arial"/>
          <w:color w:val="80808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Get these printable calendars for any dates you need with </w:t>
      </w:r>
      <w:hyperlink r:id="rId11" w:history="1">
        <w:r>
          <w:rPr>
            <w:rFonts w:ascii="Arial" w:hAnsi="Arial" w:cs="Arial"/>
            <w:color w:val="0000FF"/>
            <w:sz w:val="18"/>
            <w:szCs w:val="18"/>
            <w:u w:val="single"/>
          </w:rPr>
          <w:t>CalendarsThatWork.com Full Access</w:t>
        </w:r>
        <w:r>
          <w:rPr>
            <w:rFonts w:ascii="Arial" w:hAnsi="Arial" w:cs="Arial"/>
            <w:sz w:val="18"/>
            <w:szCs w:val="18"/>
          </w:rPr>
          <w:t>.</w:t>
        </w:r>
      </w:hyperlink>
      <w:r>
        <w:rPr>
          <w:rFonts w:ascii="Arial" w:hAnsi="Arial" w:cs="Arial"/>
          <w:sz w:val="18"/>
          <w:szCs w:val="18"/>
        </w:rPr>
        <w:t xml:space="preserve">   </w:t>
      </w:r>
    </w:p>
    <w:sectPr w:rsidR="00EF6B47" w:rsidSect="00A614B2">
      <w:pgSz w:w="15842" w:h="12242" w:orient="landscape" w:code="1"/>
      <w:pgMar w:top="720" w:right="720" w:bottom="720" w:left="720" w:header="706" w:footer="706" w:gutter="0"/>
      <w:cols w:space="709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54E"/>
    <w:rsid w:val="00000B54"/>
    <w:rsid w:val="00015B4E"/>
    <w:rsid w:val="000406CC"/>
    <w:rsid w:val="000A664E"/>
    <w:rsid w:val="00103A2C"/>
    <w:rsid w:val="00111275"/>
    <w:rsid w:val="00114331"/>
    <w:rsid w:val="001506AF"/>
    <w:rsid w:val="00195A00"/>
    <w:rsid w:val="0019624F"/>
    <w:rsid w:val="001E576B"/>
    <w:rsid w:val="0021154E"/>
    <w:rsid w:val="00214E37"/>
    <w:rsid w:val="00281CCA"/>
    <w:rsid w:val="00295EB0"/>
    <w:rsid w:val="002B120D"/>
    <w:rsid w:val="002B493E"/>
    <w:rsid w:val="00317AE9"/>
    <w:rsid w:val="00371305"/>
    <w:rsid w:val="00373F0A"/>
    <w:rsid w:val="003910C2"/>
    <w:rsid w:val="003C0D85"/>
    <w:rsid w:val="004976C9"/>
    <w:rsid w:val="004B1456"/>
    <w:rsid w:val="005F6A2B"/>
    <w:rsid w:val="00604C19"/>
    <w:rsid w:val="00623A09"/>
    <w:rsid w:val="0063472D"/>
    <w:rsid w:val="006566DF"/>
    <w:rsid w:val="006B626C"/>
    <w:rsid w:val="006C08D3"/>
    <w:rsid w:val="007D1EEF"/>
    <w:rsid w:val="007F05FA"/>
    <w:rsid w:val="00811082"/>
    <w:rsid w:val="008B378B"/>
    <w:rsid w:val="008B7E89"/>
    <w:rsid w:val="00940000"/>
    <w:rsid w:val="009B1A81"/>
    <w:rsid w:val="009D61A7"/>
    <w:rsid w:val="009E4CE1"/>
    <w:rsid w:val="00A614B2"/>
    <w:rsid w:val="00AA266C"/>
    <w:rsid w:val="00AC303E"/>
    <w:rsid w:val="00AD1E54"/>
    <w:rsid w:val="00B5275D"/>
    <w:rsid w:val="00B56091"/>
    <w:rsid w:val="00B83643"/>
    <w:rsid w:val="00CA062F"/>
    <w:rsid w:val="00CD045C"/>
    <w:rsid w:val="00D35061"/>
    <w:rsid w:val="00D926E7"/>
    <w:rsid w:val="00DC6C12"/>
    <w:rsid w:val="00EC46C9"/>
    <w:rsid w:val="00EF6B47"/>
    <w:rsid w:val="00F42E26"/>
    <w:rsid w:val="00F51017"/>
    <w:rsid w:val="00F8286D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calendarsthatwork.com/membershipd.php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5D9C21-E2DE-4966-B0CA-56A859597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Derek Illchuk</dc:creator>
  <cp:lastModifiedBy>Patron</cp:lastModifiedBy>
  <cp:revision>2</cp:revision>
  <dcterms:created xsi:type="dcterms:W3CDTF">2020-01-29T19:03:00Z</dcterms:created>
  <dcterms:modified xsi:type="dcterms:W3CDTF">2020-01-29T19:03:00Z</dcterms:modified>
</cp:coreProperties>
</file>