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CA1" w:rsidRPr="000A2C55" w:rsidRDefault="000A2C55">
      <w:pPr>
        <w:jc w:val="center"/>
        <w:rPr>
          <w:rFonts w:ascii="Arial" w:hAnsi="Arial" w:cs="Arial"/>
          <w:sz w:val="32"/>
          <w:szCs w:val="32"/>
        </w:rPr>
      </w:pPr>
      <w:bookmarkStart w:id="0" w:name="_GoBack"/>
      <w:bookmarkEnd w:id="0"/>
      <w:r w:rsidRPr="000A2C55">
        <w:rPr>
          <w:rFonts w:ascii="Arial" w:hAnsi="Arial" w:cs="Arial"/>
          <w:sz w:val="32"/>
          <w:szCs w:val="32"/>
        </w:rPr>
        <w:t>Pine Bush Area Public Library October 2019 Calendar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1"/>
        <w:gridCol w:w="1901"/>
        <w:gridCol w:w="1901"/>
        <w:gridCol w:w="1901"/>
        <w:gridCol w:w="1901"/>
        <w:gridCol w:w="1901"/>
        <w:gridCol w:w="1901"/>
      </w:tblGrid>
      <w:tr w:rsidR="000A2C55" w:rsidRPr="0067267A" w:rsidTr="000A2C55">
        <w:trPr>
          <w:trHeight w:val="533"/>
          <w:jc w:val="center"/>
        </w:trPr>
        <w:tc>
          <w:tcPr>
            <w:tcW w:w="1901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C61CA1" w:rsidRPr="0067267A" w:rsidRDefault="00676DEF">
            <w:pPr>
              <w:jc w:val="center"/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  <w:t>Sun</w:t>
            </w:r>
          </w:p>
        </w:tc>
        <w:tc>
          <w:tcPr>
            <w:tcW w:w="1901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C61CA1" w:rsidRPr="0067267A" w:rsidRDefault="00676DEF">
            <w:pPr>
              <w:jc w:val="center"/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  <w:t>Mon</w:t>
            </w:r>
          </w:p>
        </w:tc>
        <w:tc>
          <w:tcPr>
            <w:tcW w:w="1901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C61CA1" w:rsidRPr="0067267A" w:rsidRDefault="00676DEF">
            <w:pPr>
              <w:jc w:val="center"/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  <w:t>Tue</w:t>
            </w:r>
          </w:p>
        </w:tc>
        <w:tc>
          <w:tcPr>
            <w:tcW w:w="1901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C61CA1" w:rsidRPr="0067267A" w:rsidRDefault="00676DEF">
            <w:pPr>
              <w:jc w:val="center"/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  <w:t>Wed</w:t>
            </w:r>
          </w:p>
        </w:tc>
        <w:tc>
          <w:tcPr>
            <w:tcW w:w="1901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C61CA1" w:rsidRPr="0067267A" w:rsidRDefault="00676DEF">
            <w:pPr>
              <w:jc w:val="center"/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  <w:t>Thu</w:t>
            </w:r>
          </w:p>
        </w:tc>
        <w:tc>
          <w:tcPr>
            <w:tcW w:w="1901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C61CA1" w:rsidRPr="0067267A" w:rsidRDefault="00676DEF">
            <w:pPr>
              <w:jc w:val="center"/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  <w:t>Fri</w:t>
            </w:r>
          </w:p>
        </w:tc>
        <w:tc>
          <w:tcPr>
            <w:tcW w:w="1901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C61CA1" w:rsidRPr="0067267A" w:rsidRDefault="00676DEF">
            <w:pPr>
              <w:jc w:val="center"/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b/>
                <w:bCs/>
                <w:sz w:val="16"/>
                <w:szCs w:val="16"/>
              </w:rPr>
              <w:t>Sat</w:t>
            </w:r>
          </w:p>
        </w:tc>
      </w:tr>
      <w:tr w:rsidR="000A2C55" w:rsidRPr="0067267A" w:rsidTr="000A2C55">
        <w:trPr>
          <w:trHeight w:val="400"/>
          <w:jc w:val="center"/>
        </w:trPr>
        <w:tc>
          <w:tcPr>
            <w:tcW w:w="1901" w:type="dxa"/>
            <w:tcBorders>
              <w:left w:val="single" w:sz="8" w:space="0" w:color="auto"/>
              <w:bottom w:val="nil"/>
            </w:tcBorders>
            <w:vAlign w:val="bottom"/>
          </w:tcPr>
          <w:p w:rsidR="00C61CA1" w:rsidRPr="0067267A" w:rsidRDefault="00C61CA1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C61CA1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3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4</w:t>
            </w:r>
          </w:p>
        </w:tc>
        <w:tc>
          <w:tcPr>
            <w:tcW w:w="1901" w:type="dxa"/>
            <w:tcBorders>
              <w:bottom w:val="nil"/>
              <w:right w:val="single" w:sz="8" w:space="0" w:color="auto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5</w:t>
            </w:r>
          </w:p>
        </w:tc>
      </w:tr>
      <w:tr w:rsidR="000A2C55" w:rsidRPr="0067267A" w:rsidTr="000A2C55">
        <w:trPr>
          <w:trHeight w:val="1400"/>
          <w:jc w:val="center"/>
        </w:trPr>
        <w:tc>
          <w:tcPr>
            <w:tcW w:w="1901" w:type="dxa"/>
            <w:tcBorders>
              <w:top w:val="nil"/>
              <w:left w:val="single" w:sz="8" w:space="0" w:color="auto"/>
              <w:bottom w:val="nil"/>
            </w:tcBorders>
          </w:tcPr>
          <w:p w:rsidR="00C61CA1" w:rsidRPr="0067267A" w:rsidRDefault="00676DEF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/>
                <w:noProof/>
                <w:sz w:val="16"/>
                <w:szCs w:val="16"/>
              </w:rPr>
              <w:drawing>
                <wp:inline distT="0" distB="0" distL="0" distR="0" wp14:anchorId="36DCAA4A" wp14:editId="4A7DB5F2">
                  <wp:extent cx="866775" cy="866775"/>
                  <wp:effectExtent l="0" t="0" r="9525" b="9525"/>
                  <wp:docPr id="142" name="Picture 3" descr="Image result for hello octob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hello octob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C61CA1">
            <w:pPr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Scrabble 10:00 am (CC)</w:t>
            </w:r>
          </w:p>
          <w:p w:rsidR="002C621A" w:rsidRPr="0067267A" w:rsidRDefault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Chess 1:00 pm (CC)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173417" w:rsidP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Family drop-in coloring 10:00 am - 12:00 (ML)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Bridge 10:00 am (CC)</w:t>
            </w:r>
          </w:p>
          <w:p w:rsidR="00173417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Pre-school Story Time 1:00 – 2:00 pm (ML)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4019C4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Drop in afterschool chess/checkers 3:00 – 4:30 pm (ML)</w:t>
            </w:r>
          </w:p>
        </w:tc>
        <w:tc>
          <w:tcPr>
            <w:tcW w:w="1901" w:type="dxa"/>
            <w:tcBorders>
              <w:top w:val="nil"/>
              <w:bottom w:val="nil"/>
              <w:right w:val="single" w:sz="8" w:space="0" w:color="auto"/>
            </w:tcBorders>
          </w:tcPr>
          <w:p w:rsidR="00C61CA1" w:rsidRPr="0067267A" w:rsidRDefault="008C76F8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Book sale 10:00 am – 2:00 pm (CC)</w:t>
            </w:r>
          </w:p>
        </w:tc>
      </w:tr>
      <w:tr w:rsidR="000A2C55" w:rsidRPr="0067267A" w:rsidTr="000A2C55">
        <w:trPr>
          <w:trHeight w:val="400"/>
          <w:jc w:val="center"/>
        </w:trPr>
        <w:tc>
          <w:tcPr>
            <w:tcW w:w="1901" w:type="dxa"/>
            <w:tcBorders>
              <w:left w:val="single" w:sz="8" w:space="0" w:color="auto"/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6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7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8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9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10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11</w:t>
            </w:r>
          </w:p>
        </w:tc>
        <w:tc>
          <w:tcPr>
            <w:tcW w:w="1901" w:type="dxa"/>
            <w:tcBorders>
              <w:bottom w:val="nil"/>
              <w:right w:val="single" w:sz="8" w:space="0" w:color="auto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12</w:t>
            </w:r>
          </w:p>
        </w:tc>
      </w:tr>
      <w:tr w:rsidR="000A2C55" w:rsidRPr="0067267A" w:rsidTr="000A2C55">
        <w:trPr>
          <w:trHeight w:val="1400"/>
          <w:jc w:val="center"/>
        </w:trPr>
        <w:tc>
          <w:tcPr>
            <w:tcW w:w="1901" w:type="dxa"/>
            <w:tcBorders>
              <w:top w:val="nil"/>
              <w:left w:val="single" w:sz="8" w:space="0" w:color="auto"/>
              <w:bottom w:val="nil"/>
            </w:tcBorders>
          </w:tcPr>
          <w:p w:rsidR="00C61CA1" w:rsidRPr="0067267A" w:rsidRDefault="00C61CA1">
            <w:pPr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Pinochle 10:00 am (CC)</w:t>
            </w:r>
          </w:p>
          <w:p w:rsidR="00173417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2C621A" w:rsidRPr="0067267A" w:rsidRDefault="002C621A" w:rsidP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Scrabble 10:00 am (CC)</w:t>
            </w:r>
          </w:p>
          <w:p w:rsidR="00C61CA1" w:rsidRPr="0067267A" w:rsidRDefault="002C621A" w:rsidP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Chess 1:00 pm (CC)</w:t>
            </w:r>
          </w:p>
          <w:p w:rsidR="002C621A" w:rsidRPr="0067267A" w:rsidRDefault="002C621A" w:rsidP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Happy Bookers 1:00 pm (CC)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173417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Family drop-in coloring 10:00 am - 12:00 (ML</w:t>
            </w:r>
            <w:proofErr w:type="gramStart"/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)Library</w:t>
            </w:r>
            <w:proofErr w:type="gramEnd"/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 xml:space="preserve"> Board Mtg. </w:t>
            </w:r>
          </w:p>
          <w:p w:rsidR="00C61CA1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7:00 pm (CC)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173417" w:rsidP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Bridge 10:00 am (CC)Circle of Friends 1:00 pm (CC)</w:t>
            </w:r>
          </w:p>
          <w:p w:rsidR="00173417" w:rsidRPr="0067267A" w:rsidRDefault="00173417" w:rsidP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Pre-school Story Time 1:00 – 2:00 pm (ML)</w:t>
            </w:r>
          </w:p>
          <w:p w:rsidR="00173417" w:rsidRPr="0067267A" w:rsidRDefault="00173417" w:rsidP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Friends 2:00 pm (CC)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4019C4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Drop in afterschool chess/checkers 3:00 – 4:30 pm (ML)</w:t>
            </w:r>
          </w:p>
        </w:tc>
        <w:tc>
          <w:tcPr>
            <w:tcW w:w="1901" w:type="dxa"/>
            <w:tcBorders>
              <w:top w:val="nil"/>
              <w:bottom w:val="nil"/>
              <w:right w:val="single" w:sz="8" w:space="0" w:color="auto"/>
            </w:tcBorders>
          </w:tcPr>
          <w:p w:rsidR="00C61CA1" w:rsidRPr="0067267A" w:rsidRDefault="008C76F8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Book sale 10:00 am – 2:00 pm (CC)</w:t>
            </w:r>
          </w:p>
        </w:tc>
      </w:tr>
      <w:tr w:rsidR="000A2C55" w:rsidRPr="0067267A" w:rsidTr="000A2C55">
        <w:trPr>
          <w:trHeight w:val="400"/>
          <w:jc w:val="center"/>
        </w:trPr>
        <w:tc>
          <w:tcPr>
            <w:tcW w:w="1901" w:type="dxa"/>
            <w:tcBorders>
              <w:left w:val="single" w:sz="8" w:space="0" w:color="auto"/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13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14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15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16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17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18</w:t>
            </w:r>
          </w:p>
        </w:tc>
        <w:tc>
          <w:tcPr>
            <w:tcW w:w="1901" w:type="dxa"/>
            <w:tcBorders>
              <w:bottom w:val="nil"/>
              <w:right w:val="single" w:sz="8" w:space="0" w:color="auto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19</w:t>
            </w:r>
          </w:p>
        </w:tc>
      </w:tr>
      <w:tr w:rsidR="000A2C55" w:rsidRPr="0067267A" w:rsidTr="000A2C55">
        <w:trPr>
          <w:trHeight w:val="1400"/>
          <w:jc w:val="center"/>
        </w:trPr>
        <w:tc>
          <w:tcPr>
            <w:tcW w:w="1901" w:type="dxa"/>
            <w:tcBorders>
              <w:top w:val="nil"/>
              <w:left w:val="single" w:sz="8" w:space="0" w:color="auto"/>
              <w:bottom w:val="nil"/>
            </w:tcBorders>
          </w:tcPr>
          <w:p w:rsidR="00C61CA1" w:rsidRPr="0067267A" w:rsidRDefault="00C61CA1">
            <w:pPr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0A2C55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Library Closed</w:t>
            </w:r>
          </w:p>
          <w:p w:rsidR="000A2C55" w:rsidRPr="0067267A" w:rsidRDefault="000A2C55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Columbus Day</w:t>
            </w:r>
          </w:p>
          <w:p w:rsidR="000A2C55" w:rsidRPr="0067267A" w:rsidRDefault="00676DEF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/>
                <w:noProof/>
                <w:sz w:val="16"/>
                <w:szCs w:val="16"/>
              </w:rPr>
              <w:drawing>
                <wp:inline distT="0" distB="0" distL="0" distR="0" wp14:anchorId="53B9CF51" wp14:editId="1A533E6E">
                  <wp:extent cx="447675" cy="419100"/>
                  <wp:effectExtent l="0" t="0" r="9525" b="0"/>
                  <wp:docPr id="109" name="Picture 1" descr="Image result for columbus d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columbus d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2C621A" w:rsidRPr="0067267A" w:rsidRDefault="002C621A" w:rsidP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Scrabble 10:00 am (CC)</w:t>
            </w:r>
          </w:p>
          <w:p w:rsidR="002C621A" w:rsidRPr="0067267A" w:rsidRDefault="002C621A" w:rsidP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Chess 1:00 pm (CC)</w:t>
            </w:r>
          </w:p>
          <w:p w:rsidR="00C61CA1" w:rsidRPr="0067267A" w:rsidRDefault="000A2C55" w:rsidP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Ukulele 7:00pm (CC)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Family drop-in coloring 10:00 am - 12:00 (ML)Bag Ladies 10:00 am (CC)</w:t>
            </w:r>
          </w:p>
          <w:p w:rsidR="00173417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Bookies 7:00 pm (CC)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Bridge 10:00 am (CC)</w:t>
            </w:r>
          </w:p>
          <w:p w:rsidR="00173417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Pre-school Story Time 1:00 – 2:00 pm (ML)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4019C4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Drop in afterschool chess/checkers 3:00 – 4:30 pm (ML)</w:t>
            </w:r>
          </w:p>
        </w:tc>
        <w:tc>
          <w:tcPr>
            <w:tcW w:w="1901" w:type="dxa"/>
            <w:tcBorders>
              <w:top w:val="nil"/>
              <w:bottom w:val="nil"/>
              <w:right w:val="single" w:sz="8" w:space="0" w:color="auto"/>
            </w:tcBorders>
          </w:tcPr>
          <w:p w:rsidR="00C61CA1" w:rsidRPr="0067267A" w:rsidRDefault="000A2C55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AARP Safe Driver 9:00 – 4:30 pm</w:t>
            </w:r>
          </w:p>
          <w:p w:rsidR="000A2C55" w:rsidRPr="0067267A" w:rsidRDefault="000A2C55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(CC)</w:t>
            </w:r>
          </w:p>
          <w:p w:rsidR="000A2C55" w:rsidRPr="0067267A" w:rsidRDefault="000A2C55">
            <w:pPr>
              <w:rPr>
                <w:rFonts w:ascii="Arial Rounded MT Bold" w:hAnsi="Arial Rounded MT Bold" w:cs="Arial"/>
                <w:b/>
                <w:i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b/>
                <w:i/>
                <w:sz w:val="16"/>
                <w:szCs w:val="16"/>
              </w:rPr>
              <w:t>Great Give Back</w:t>
            </w:r>
          </w:p>
          <w:p w:rsidR="000A2C55" w:rsidRPr="0067267A" w:rsidRDefault="000A2C55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b/>
                <w:i/>
                <w:sz w:val="16"/>
                <w:szCs w:val="16"/>
              </w:rPr>
              <w:t>begins</w:t>
            </w:r>
          </w:p>
        </w:tc>
      </w:tr>
      <w:tr w:rsidR="000A2C55" w:rsidRPr="0067267A" w:rsidTr="000A2C55">
        <w:trPr>
          <w:trHeight w:val="400"/>
          <w:jc w:val="center"/>
        </w:trPr>
        <w:tc>
          <w:tcPr>
            <w:tcW w:w="1901" w:type="dxa"/>
            <w:tcBorders>
              <w:left w:val="single" w:sz="8" w:space="0" w:color="auto"/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20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21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22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23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24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25</w:t>
            </w:r>
          </w:p>
        </w:tc>
        <w:tc>
          <w:tcPr>
            <w:tcW w:w="1901" w:type="dxa"/>
            <w:tcBorders>
              <w:bottom w:val="nil"/>
              <w:right w:val="single" w:sz="8" w:space="0" w:color="auto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26</w:t>
            </w:r>
          </w:p>
        </w:tc>
      </w:tr>
      <w:tr w:rsidR="000A2C55" w:rsidRPr="0067267A" w:rsidTr="000A2C55">
        <w:trPr>
          <w:trHeight w:val="1400"/>
          <w:jc w:val="center"/>
        </w:trPr>
        <w:tc>
          <w:tcPr>
            <w:tcW w:w="1901" w:type="dxa"/>
            <w:tcBorders>
              <w:top w:val="nil"/>
              <w:left w:val="single" w:sz="8" w:space="0" w:color="auto"/>
              <w:bottom w:val="nil"/>
            </w:tcBorders>
          </w:tcPr>
          <w:p w:rsidR="00C61CA1" w:rsidRPr="0067267A" w:rsidRDefault="00C61CA1">
            <w:pPr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173417" w:rsidRPr="0067267A" w:rsidRDefault="00173417" w:rsidP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Pinochle 10:00 am (CC)</w:t>
            </w:r>
          </w:p>
          <w:p w:rsidR="00C61CA1" w:rsidRPr="0067267A" w:rsidRDefault="00173417" w:rsidP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Toddler Time 10:00 – 11:00 am (ML)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2C621A" w:rsidRPr="0067267A" w:rsidRDefault="002C621A" w:rsidP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Scrabble 10:00 am (CC)</w:t>
            </w:r>
          </w:p>
          <w:p w:rsidR="00C61CA1" w:rsidRPr="0067267A" w:rsidRDefault="002C621A" w:rsidP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Chess 1:00 pm (CC)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Family drop-in coloring 10:00 am - 12:00 (ML)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173417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Bridge 10:00 am (CC) Pre-school Story Time 1:00 – 2:00 pm (ML)</w:t>
            </w:r>
          </w:p>
          <w:p w:rsidR="00C61CA1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Page Turners 1:00 pm (CC)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C61CA1" w:rsidRPr="0067267A" w:rsidRDefault="000A2C55">
            <w:pPr>
              <w:rPr>
                <w:rFonts w:ascii="Arial Rounded MT Bold" w:hAnsi="Arial Rounded MT Bold" w:cs="Arial"/>
                <w:b/>
                <w:i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b/>
                <w:i/>
                <w:sz w:val="16"/>
                <w:szCs w:val="16"/>
              </w:rPr>
              <w:t>Great Give Back ends</w:t>
            </w:r>
          </w:p>
          <w:p w:rsidR="00A04AF3" w:rsidRPr="0067267A" w:rsidRDefault="00A04AF3">
            <w:pPr>
              <w:rPr>
                <w:rFonts w:ascii="Arial Rounded MT Bold" w:hAnsi="Arial Rounded MT Bold" w:cs="Arial"/>
                <w:b/>
                <w:i/>
                <w:sz w:val="16"/>
                <w:szCs w:val="16"/>
              </w:rPr>
            </w:pPr>
          </w:p>
          <w:p w:rsidR="004019C4" w:rsidRPr="0067267A" w:rsidRDefault="004019C4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Drop in afterschool chess/checkers 3:00 – 4:30 pm (ML)</w:t>
            </w:r>
          </w:p>
        </w:tc>
        <w:tc>
          <w:tcPr>
            <w:tcW w:w="1901" w:type="dxa"/>
            <w:tcBorders>
              <w:top w:val="nil"/>
              <w:bottom w:val="nil"/>
              <w:right w:val="single" w:sz="8" w:space="0" w:color="auto"/>
            </w:tcBorders>
          </w:tcPr>
          <w:p w:rsidR="00C61CA1" w:rsidRPr="0067267A" w:rsidRDefault="008C76F8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Book sale 10:00 am – 2:00 pm (CC)</w:t>
            </w:r>
          </w:p>
          <w:p w:rsidR="0009436F" w:rsidRPr="0067267A" w:rsidRDefault="0009436F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proofErr w:type="spellStart"/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Mah</w:t>
            </w:r>
            <w:proofErr w:type="spellEnd"/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 xml:space="preserve"> Jong 10:00 am – 12 noon (CC)</w:t>
            </w:r>
          </w:p>
        </w:tc>
      </w:tr>
      <w:tr w:rsidR="000A2C55" w:rsidRPr="0067267A" w:rsidTr="000A2C55">
        <w:trPr>
          <w:trHeight w:val="400"/>
          <w:jc w:val="center"/>
        </w:trPr>
        <w:tc>
          <w:tcPr>
            <w:tcW w:w="1901" w:type="dxa"/>
            <w:tcBorders>
              <w:left w:val="single" w:sz="8" w:space="0" w:color="auto"/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27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28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29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30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676DEF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31</w:t>
            </w:r>
          </w:p>
        </w:tc>
        <w:tc>
          <w:tcPr>
            <w:tcW w:w="1901" w:type="dxa"/>
            <w:tcBorders>
              <w:bottom w:val="nil"/>
            </w:tcBorders>
            <w:vAlign w:val="bottom"/>
          </w:tcPr>
          <w:p w:rsidR="00C61CA1" w:rsidRPr="0067267A" w:rsidRDefault="00C61CA1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  <w:tc>
          <w:tcPr>
            <w:tcW w:w="1901" w:type="dxa"/>
            <w:tcBorders>
              <w:bottom w:val="nil"/>
              <w:right w:val="single" w:sz="8" w:space="0" w:color="auto"/>
            </w:tcBorders>
            <w:vAlign w:val="bottom"/>
          </w:tcPr>
          <w:p w:rsidR="00C61CA1" w:rsidRPr="0067267A" w:rsidRDefault="00C61CA1">
            <w:pPr>
              <w:jc w:val="right"/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</w:tr>
      <w:tr w:rsidR="000A2C55" w:rsidRPr="0067267A" w:rsidTr="000A2C55">
        <w:trPr>
          <w:trHeight w:val="1400"/>
          <w:jc w:val="center"/>
        </w:trPr>
        <w:tc>
          <w:tcPr>
            <w:tcW w:w="1901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C61CA1" w:rsidRPr="0067267A" w:rsidRDefault="00C61CA1">
            <w:pPr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  <w:tc>
          <w:tcPr>
            <w:tcW w:w="1901" w:type="dxa"/>
            <w:tcBorders>
              <w:top w:val="nil"/>
              <w:bottom w:val="single" w:sz="8" w:space="0" w:color="auto"/>
            </w:tcBorders>
          </w:tcPr>
          <w:p w:rsidR="00173417" w:rsidRPr="0067267A" w:rsidRDefault="00173417" w:rsidP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Pinochle 10:00 am (CC)</w:t>
            </w:r>
          </w:p>
          <w:p w:rsidR="00C61CA1" w:rsidRPr="0067267A" w:rsidRDefault="00173417" w:rsidP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Toddler Time 10:00 – 11:00 am (ML)</w:t>
            </w:r>
          </w:p>
        </w:tc>
        <w:tc>
          <w:tcPr>
            <w:tcW w:w="1901" w:type="dxa"/>
            <w:tcBorders>
              <w:top w:val="nil"/>
              <w:bottom w:val="single" w:sz="8" w:space="0" w:color="auto"/>
            </w:tcBorders>
          </w:tcPr>
          <w:p w:rsidR="002C621A" w:rsidRPr="0067267A" w:rsidRDefault="002C621A" w:rsidP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Scrabble 10:00 am (CC)</w:t>
            </w:r>
          </w:p>
          <w:p w:rsidR="00C61CA1" w:rsidRPr="0067267A" w:rsidRDefault="002C621A" w:rsidP="002C621A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Chess 1:00 pm (CC)</w:t>
            </w:r>
          </w:p>
        </w:tc>
        <w:tc>
          <w:tcPr>
            <w:tcW w:w="1901" w:type="dxa"/>
            <w:tcBorders>
              <w:top w:val="nil"/>
              <w:bottom w:val="single" w:sz="8" w:space="0" w:color="auto"/>
            </w:tcBorders>
          </w:tcPr>
          <w:p w:rsidR="00C61CA1" w:rsidRPr="0067267A" w:rsidRDefault="00173417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Family drop-in coloring 10:00 am - 12:00 (ML)</w:t>
            </w:r>
          </w:p>
        </w:tc>
        <w:tc>
          <w:tcPr>
            <w:tcW w:w="1901" w:type="dxa"/>
            <w:tcBorders>
              <w:top w:val="nil"/>
              <w:bottom w:val="single" w:sz="8" w:space="0" w:color="auto"/>
            </w:tcBorders>
          </w:tcPr>
          <w:p w:rsidR="00C61CA1" w:rsidRPr="0067267A" w:rsidRDefault="00676DEF">
            <w:pPr>
              <w:rPr>
                <w:rFonts w:ascii="Arial Rounded MT Bold" w:hAnsi="Arial Rounded MT Bold"/>
                <w:noProof/>
                <w:sz w:val="16"/>
                <w:szCs w:val="16"/>
              </w:rPr>
            </w:pPr>
            <w:r w:rsidRPr="0067267A">
              <w:rPr>
                <w:rFonts w:ascii="Arial Rounded MT Bold" w:hAnsi="Arial Rounded MT Bold"/>
                <w:noProof/>
                <w:sz w:val="16"/>
                <w:szCs w:val="16"/>
              </w:rPr>
              <w:drawing>
                <wp:inline distT="0" distB="0" distL="0" distR="0" wp14:anchorId="068EB9F0" wp14:editId="2C7FD39A">
                  <wp:extent cx="273050" cy="195884"/>
                  <wp:effectExtent l="0" t="0" r="0" b="0"/>
                  <wp:docPr id="110" name="Picture 2" descr="Image result for hallowe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hallowe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836" cy="197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A2C55" w:rsidRPr="0067267A" w:rsidRDefault="00EE6E6D" w:rsidP="000A2C55">
            <w:pPr>
              <w:jc w:val="center"/>
              <w:rPr>
                <w:rFonts w:ascii="Arial Rounded MT Bold" w:hAnsi="Arial Rounded MT Bold"/>
                <w:b/>
                <w:noProof/>
                <w:color w:val="E36C0A" w:themeColor="accent6" w:themeShade="BF"/>
                <w:sz w:val="16"/>
                <w:szCs w:val="16"/>
              </w:rPr>
            </w:pPr>
            <w:r w:rsidRPr="0067267A">
              <w:rPr>
                <w:rFonts w:ascii="Arial Rounded MT Bold" w:hAnsi="Arial Rounded MT Bold"/>
                <w:b/>
                <w:noProof/>
                <w:color w:val="E36C0A" w:themeColor="accent6" w:themeShade="BF"/>
                <w:sz w:val="16"/>
                <w:szCs w:val="16"/>
              </w:rPr>
              <w:t xml:space="preserve">Library closing early 5:00 PM </w:t>
            </w:r>
            <w:r w:rsidR="000A2C55" w:rsidRPr="0067267A">
              <w:rPr>
                <w:rFonts w:ascii="Arial Rounded MT Bold" w:hAnsi="Arial Rounded MT Bold"/>
                <w:b/>
                <w:noProof/>
                <w:color w:val="E36C0A" w:themeColor="accent6" w:themeShade="BF"/>
                <w:sz w:val="16"/>
                <w:szCs w:val="16"/>
              </w:rPr>
              <w:t>Halloween!</w:t>
            </w:r>
          </w:p>
          <w:p w:rsidR="00173417" w:rsidRPr="0067267A" w:rsidRDefault="00173417" w:rsidP="00173417">
            <w:pPr>
              <w:jc w:val="center"/>
              <w:rPr>
                <w:rFonts w:ascii="Arial Rounded MT Bold" w:hAnsi="Arial Rounded MT Bold" w:cs="Arial"/>
                <w:b/>
                <w:color w:val="E36C0A" w:themeColor="accent6" w:themeShade="BF"/>
                <w:sz w:val="16"/>
                <w:szCs w:val="16"/>
              </w:rPr>
            </w:pPr>
            <w:r w:rsidRPr="0067267A">
              <w:rPr>
                <w:rFonts w:ascii="Arial Rounded MT Bold" w:hAnsi="Arial Rounded MT Bold" w:cs="Arial"/>
                <w:sz w:val="16"/>
                <w:szCs w:val="16"/>
              </w:rPr>
              <w:t>Bridge 10:00 am (CC) Pre-school Story Time 1:00 – 2:00 pm (ML)</w:t>
            </w:r>
          </w:p>
        </w:tc>
        <w:tc>
          <w:tcPr>
            <w:tcW w:w="1901" w:type="dxa"/>
            <w:tcBorders>
              <w:top w:val="nil"/>
              <w:bottom w:val="single" w:sz="8" w:space="0" w:color="auto"/>
            </w:tcBorders>
          </w:tcPr>
          <w:p w:rsidR="00C61CA1" w:rsidRPr="0067267A" w:rsidRDefault="00C61CA1">
            <w:pPr>
              <w:rPr>
                <w:rFonts w:ascii="Arial Rounded MT Bold" w:hAnsi="Arial Rounded MT Bold" w:cs="Arial"/>
                <w:sz w:val="16"/>
                <w:szCs w:val="16"/>
              </w:rPr>
            </w:pPr>
          </w:p>
        </w:tc>
        <w:tc>
          <w:tcPr>
            <w:tcW w:w="1901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C61CA1" w:rsidRPr="0067267A" w:rsidRDefault="00676DEF">
            <w:pPr>
              <w:rPr>
                <w:rFonts w:ascii="Arial Rounded MT Bold" w:hAnsi="Arial Rounded MT Bold" w:cs="Arial"/>
                <w:sz w:val="16"/>
                <w:szCs w:val="16"/>
              </w:rPr>
            </w:pPr>
            <w:r w:rsidRPr="0067267A">
              <w:rPr>
                <w:rFonts w:ascii="Arial Rounded MT Bold" w:hAnsi="Arial Rounded MT Bold"/>
                <w:noProof/>
                <w:sz w:val="16"/>
                <w:szCs w:val="16"/>
              </w:rPr>
              <w:drawing>
                <wp:inline distT="0" distB="0" distL="0" distR="0" wp14:anchorId="3EE58340" wp14:editId="05E912F5">
                  <wp:extent cx="1000125" cy="752475"/>
                  <wp:effectExtent l="0" t="0" r="9525" b="9525"/>
                  <wp:docPr id="143" name="Picture 5" descr="Goodbye October, Hello Novemb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Goodbye October, Hello Novemb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1CA1" w:rsidRDefault="00C61CA1"/>
    <w:p w:rsidR="00C61CA1" w:rsidRDefault="00676DEF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</w:t>
      </w:r>
    </w:p>
    <w:sectPr w:rsidR="00C61CA1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C55"/>
    <w:rsid w:val="0009436F"/>
    <w:rsid w:val="000A2C55"/>
    <w:rsid w:val="000E7997"/>
    <w:rsid w:val="00173417"/>
    <w:rsid w:val="00214EDC"/>
    <w:rsid w:val="002C621A"/>
    <w:rsid w:val="003A2D4E"/>
    <w:rsid w:val="004019C4"/>
    <w:rsid w:val="0040467A"/>
    <w:rsid w:val="00492201"/>
    <w:rsid w:val="00570C70"/>
    <w:rsid w:val="006242FB"/>
    <w:rsid w:val="0067267A"/>
    <w:rsid w:val="00676DEF"/>
    <w:rsid w:val="00734BC2"/>
    <w:rsid w:val="008C76F8"/>
    <w:rsid w:val="00A04AF3"/>
    <w:rsid w:val="00B76724"/>
    <w:rsid w:val="00C50BD0"/>
    <w:rsid w:val="00C52A82"/>
    <w:rsid w:val="00C61CA1"/>
    <w:rsid w:val="00EE6E6D"/>
    <w:rsid w:val="00F61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7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7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7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7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325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Dell</cp:lastModifiedBy>
  <cp:revision>7</cp:revision>
  <dcterms:created xsi:type="dcterms:W3CDTF">2019-09-25T16:23:00Z</dcterms:created>
  <dcterms:modified xsi:type="dcterms:W3CDTF">2019-09-26T16:31:00Z</dcterms:modified>
</cp:coreProperties>
</file>