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368" w14:textId="77777777" w:rsidR="00557265" w:rsidRPr="00557265" w:rsidRDefault="00557265" w:rsidP="00557265">
      <w:pPr>
        <w:spacing w:after="0"/>
        <w:jc w:val="center"/>
        <w:rPr>
          <w:b/>
          <w:noProof/>
          <w:sz w:val="40"/>
          <w:szCs w:val="40"/>
        </w:rPr>
      </w:pPr>
      <w:bookmarkStart w:id="0" w:name="_GoBack"/>
      <w:r w:rsidRPr="00557265">
        <w:rPr>
          <w:b/>
          <w:noProof/>
          <w:sz w:val="40"/>
          <w:szCs w:val="40"/>
        </w:rPr>
        <w:t>WALKING TOUR</w:t>
      </w:r>
      <w:r w:rsidR="00B95052">
        <w:rPr>
          <w:b/>
          <w:noProof/>
          <w:sz w:val="40"/>
          <w:szCs w:val="40"/>
        </w:rPr>
        <w:t xml:space="preserve"> OF HISTORIC HOMES IN PINE BUSH</w:t>
      </w:r>
    </w:p>
    <w:p w14:paraId="1174EE7C" w14:textId="77777777" w:rsidR="00557265" w:rsidRPr="00557265" w:rsidRDefault="00557265" w:rsidP="00557265">
      <w:pPr>
        <w:spacing w:after="0"/>
        <w:jc w:val="center"/>
        <w:rPr>
          <w:b/>
          <w:noProof/>
          <w:sz w:val="40"/>
          <w:szCs w:val="40"/>
        </w:rPr>
      </w:pPr>
      <w:r w:rsidRPr="00557265">
        <w:rPr>
          <w:b/>
          <w:noProof/>
          <w:sz w:val="40"/>
          <w:szCs w:val="40"/>
        </w:rPr>
        <w:t>SATURDAY, JUNE 1, 2019</w:t>
      </w:r>
    </w:p>
    <w:bookmarkEnd w:id="0"/>
    <w:p w14:paraId="4DEDCEB5" w14:textId="77777777" w:rsidR="00557265" w:rsidRDefault="00710C4F" w:rsidP="00557265">
      <w:pPr>
        <w:jc w:val="center"/>
      </w:pPr>
      <w:r>
        <w:rPr>
          <w:noProof/>
        </w:rPr>
        <w:drawing>
          <wp:inline distT="0" distB="0" distL="0" distR="0" wp14:anchorId="7BE2BB1F" wp14:editId="44318B3F">
            <wp:extent cx="4533900" cy="1828800"/>
            <wp:effectExtent l="0" t="0" r="0" b="0"/>
            <wp:docPr id="2" name="Picture 2" descr="Image result for pine bush, ny historic ho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pine bush, ny historic hom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826" cy="182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FD06B" w14:textId="77777777" w:rsidR="00557265" w:rsidRPr="00557265" w:rsidRDefault="00557265" w:rsidP="00557265">
      <w:pPr>
        <w:spacing w:after="0"/>
        <w:jc w:val="center"/>
        <w:rPr>
          <w:b/>
          <w:sz w:val="28"/>
          <w:szCs w:val="28"/>
        </w:rPr>
      </w:pPr>
      <w:r w:rsidRPr="00557265">
        <w:rPr>
          <w:b/>
          <w:sz w:val="28"/>
          <w:szCs w:val="28"/>
        </w:rPr>
        <w:t>PRESENTATION BY JOANNE KEILLOR, TOWN OF CRAWFORD HISTORIAN</w:t>
      </w:r>
    </w:p>
    <w:p w14:paraId="5A8B6A77" w14:textId="77777777" w:rsidR="00557265" w:rsidRDefault="00557265" w:rsidP="00557265">
      <w:pPr>
        <w:spacing w:after="0"/>
        <w:jc w:val="center"/>
        <w:rPr>
          <w:b/>
          <w:sz w:val="28"/>
          <w:szCs w:val="28"/>
        </w:rPr>
      </w:pPr>
      <w:r w:rsidRPr="00557265">
        <w:rPr>
          <w:b/>
          <w:sz w:val="28"/>
          <w:szCs w:val="28"/>
        </w:rPr>
        <w:t>AT THE PINE BUSH AREA PUBLIC LIBRARY – 11:00 AM</w:t>
      </w:r>
    </w:p>
    <w:p w14:paraId="31805004" w14:textId="77777777" w:rsidR="00557265" w:rsidRPr="00557265" w:rsidRDefault="00557265" w:rsidP="00557265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223 MAPLE AVENUE</w:t>
      </w:r>
    </w:p>
    <w:p w14:paraId="228A7BCD" w14:textId="77777777" w:rsidR="00557265" w:rsidRDefault="00557265" w:rsidP="00557265"/>
    <w:p w14:paraId="35BC32DA" w14:textId="77777777" w:rsidR="00CD6619" w:rsidRDefault="00710C4F" w:rsidP="00557265">
      <w:pPr>
        <w:jc w:val="center"/>
      </w:pPr>
      <w:r>
        <w:rPr>
          <w:noProof/>
        </w:rPr>
        <w:drawing>
          <wp:inline distT="0" distB="0" distL="0" distR="0" wp14:anchorId="3BB7DACF" wp14:editId="175218C2">
            <wp:extent cx="4486275" cy="1828800"/>
            <wp:effectExtent l="0" t="0" r="9525" b="0"/>
            <wp:docPr id="3" name="Picture 3" descr="Image result for pine bush, ny historic ho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pine bush, ny historic hom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7A4B3" w14:textId="77777777" w:rsidR="00557265" w:rsidRPr="00557265" w:rsidRDefault="00557265" w:rsidP="00557265">
      <w:pPr>
        <w:spacing w:after="0"/>
        <w:jc w:val="center"/>
        <w:rPr>
          <w:b/>
          <w:sz w:val="28"/>
          <w:szCs w:val="28"/>
        </w:rPr>
      </w:pPr>
      <w:r w:rsidRPr="00557265">
        <w:rPr>
          <w:b/>
          <w:sz w:val="28"/>
          <w:szCs w:val="28"/>
        </w:rPr>
        <w:t xml:space="preserve">AFTER THE PRESENTATION, PICK UP YOUR HISTORIC HOME </w:t>
      </w:r>
      <w:r w:rsidRPr="00F7760B">
        <w:rPr>
          <w:b/>
          <w:sz w:val="28"/>
          <w:szCs w:val="28"/>
          <w:u w:val="single"/>
        </w:rPr>
        <w:t>SELF-GUIDED</w:t>
      </w:r>
    </w:p>
    <w:p w14:paraId="2A760FCA" w14:textId="77777777" w:rsidR="00557265" w:rsidRDefault="00557265" w:rsidP="00557265">
      <w:pPr>
        <w:spacing w:after="0"/>
        <w:jc w:val="center"/>
        <w:rPr>
          <w:b/>
          <w:sz w:val="28"/>
          <w:szCs w:val="28"/>
        </w:rPr>
      </w:pPr>
      <w:r w:rsidRPr="00557265">
        <w:rPr>
          <w:b/>
          <w:sz w:val="28"/>
          <w:szCs w:val="28"/>
        </w:rPr>
        <w:t>TOUR MAP</w:t>
      </w:r>
      <w:r>
        <w:rPr>
          <w:b/>
          <w:sz w:val="28"/>
          <w:szCs w:val="28"/>
        </w:rPr>
        <w:t xml:space="preserve"> TO START YOUR JOURNEY AROUND PINE BUSH</w:t>
      </w:r>
    </w:p>
    <w:p w14:paraId="0E488B08" w14:textId="77777777" w:rsidR="00557265" w:rsidRPr="00557265" w:rsidRDefault="00557265" w:rsidP="00557265">
      <w:pPr>
        <w:spacing w:after="0"/>
        <w:jc w:val="center"/>
        <w:rPr>
          <w:b/>
          <w:sz w:val="28"/>
          <w:szCs w:val="28"/>
        </w:rPr>
      </w:pPr>
    </w:p>
    <w:p w14:paraId="100A72CC" w14:textId="77777777" w:rsidR="005B5B70" w:rsidRPr="00557265" w:rsidRDefault="00557265" w:rsidP="00557265">
      <w:pPr>
        <w:jc w:val="center"/>
        <w:rPr>
          <w:b/>
        </w:rPr>
      </w:pPr>
      <w:r>
        <w:rPr>
          <w:noProof/>
        </w:rPr>
        <w:drawing>
          <wp:inline distT="0" distB="0" distL="0" distR="0" wp14:anchorId="438C90FC" wp14:editId="02A2EA78">
            <wp:extent cx="4857750" cy="1962150"/>
            <wp:effectExtent l="0" t="0" r="0" b="0"/>
            <wp:docPr id="5" name="Picture 5" descr="Image result for FALCONER INN, PINE BUSH, 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FALCONER INN, PINE BUSH, N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407" cy="196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5B70" w:rsidRPr="00557265" w:rsidSect="00557265">
      <w:pgSz w:w="12240" w:h="15840"/>
      <w:pgMar w:top="1008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C4F"/>
    <w:rsid w:val="003950B3"/>
    <w:rsid w:val="003C50A9"/>
    <w:rsid w:val="00557265"/>
    <w:rsid w:val="005B5B70"/>
    <w:rsid w:val="005C2F69"/>
    <w:rsid w:val="00710C4F"/>
    <w:rsid w:val="00807C40"/>
    <w:rsid w:val="009A1BFB"/>
    <w:rsid w:val="00B95052"/>
    <w:rsid w:val="00CD6619"/>
    <w:rsid w:val="00F7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5E4DE"/>
  <w15:docId w15:val="{5FEFAF59-B085-48B4-A390-0CCE04BCB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0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C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cp:lastPrinted>2019-05-03T16:35:00Z</cp:lastPrinted>
  <dcterms:created xsi:type="dcterms:W3CDTF">2019-05-03T16:55:00Z</dcterms:created>
  <dcterms:modified xsi:type="dcterms:W3CDTF">2019-05-03T16:55:00Z</dcterms:modified>
</cp:coreProperties>
</file>